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0069" w14:textId="781A6795" w:rsidR="00743E5D" w:rsidRDefault="00743E5D">
      <w:r>
        <w:rPr>
          <w:noProof/>
        </w:rPr>
        <w:drawing>
          <wp:inline distT="0" distB="0" distL="0" distR="0" wp14:anchorId="08FB9027" wp14:editId="05C65A2F">
            <wp:extent cx="723900" cy="723900"/>
            <wp:effectExtent l="0" t="0" r="0" b="0"/>
            <wp:docPr id="1557335668" name="Picture 1557335668" descr="A blue circle with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65532" name="Picture 1" descr="A blue circle with orang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472C4" w:themeColor="accent1"/>
          <w:sz w:val="36"/>
          <w:szCs w:val="36"/>
        </w:rPr>
        <w:tab/>
      </w:r>
      <w:r w:rsidRPr="00566A87">
        <w:rPr>
          <w:b/>
          <w:bCs/>
          <w:color w:val="4472C4" w:themeColor="accent1"/>
          <w:sz w:val="36"/>
          <w:szCs w:val="36"/>
        </w:rPr>
        <w:t>CATCH Grantee Final Report Narrative</w:t>
      </w:r>
      <w:r w:rsidRPr="00566A87">
        <w:rPr>
          <w:color w:val="4472C4" w:themeColor="accent1"/>
        </w:rPr>
        <w:t xml:space="preserve"> </w:t>
      </w:r>
      <w:r w:rsidRPr="00743E5D">
        <w:rPr>
          <w:sz w:val="16"/>
          <w:szCs w:val="16"/>
        </w:rPr>
        <w:t>(</w:t>
      </w:r>
      <w:r w:rsidRPr="00743E5D">
        <w:rPr>
          <w:sz w:val="16"/>
          <w:szCs w:val="16"/>
        </w:rPr>
        <w:t>Nov. 20</w:t>
      </w:r>
      <w:r w:rsidRPr="00743E5D">
        <w:rPr>
          <w:sz w:val="16"/>
          <w:szCs w:val="16"/>
        </w:rPr>
        <w:t>23)</w:t>
      </w:r>
    </w:p>
    <w:p w14:paraId="503E2ED0" w14:textId="0A69C902" w:rsidR="00566A87" w:rsidRDefault="00566A87">
      <w:r w:rsidRPr="00AC7362">
        <w:rPr>
          <w:b/>
          <w:bCs/>
          <w:u w:val="single"/>
        </w:rPr>
        <w:t>Directions</w:t>
      </w:r>
      <w:r>
        <w:t xml:space="preserve">: </w:t>
      </w:r>
      <w:r w:rsidR="001A0D68">
        <w:t xml:space="preserve">CATCH grantees are asked to submit a final report, which includes an online survey and a </w:t>
      </w:r>
      <w:r w:rsidR="003755AE">
        <w:t xml:space="preserve">brief </w:t>
      </w:r>
      <w:r w:rsidR="001A0D68">
        <w:t xml:space="preserve">narrative report. </w:t>
      </w:r>
      <w:r w:rsidR="00AC7362">
        <w:t>This n</w:t>
      </w:r>
      <w:r>
        <w:t xml:space="preserve">arrative project report </w:t>
      </w:r>
      <w:r w:rsidR="003755AE">
        <w:t>may</w:t>
      </w:r>
      <w:r w:rsidR="00AC7362">
        <w:t xml:space="preserve"> be submitted</w:t>
      </w:r>
      <w:r>
        <w:t xml:space="preserve"> </w:t>
      </w:r>
      <w:r w:rsidR="00AC7362">
        <w:t>using</w:t>
      </w:r>
      <w:r>
        <w:t xml:space="preserve"> this </w:t>
      </w:r>
      <w:r w:rsidR="00AC7362">
        <w:t>form</w:t>
      </w:r>
      <w:r w:rsidR="00236A40">
        <w:t xml:space="preserve">, </w:t>
      </w:r>
      <w:r>
        <w:t>or as a written manuscript or poster style presentation document that contains the same/similar information.</w:t>
      </w:r>
      <w:r w:rsidR="00236A40">
        <w:t xml:space="preserve">  </w:t>
      </w:r>
      <w:r w:rsidR="003755AE">
        <w:t>This</w:t>
      </w:r>
      <w:r w:rsidR="00236A40">
        <w:t xml:space="preserve"> narrative response form or other documentation covering the same content, should be </w:t>
      </w:r>
      <w:r w:rsidR="00E77830">
        <w:t xml:space="preserve">uploaded </w:t>
      </w:r>
      <w:r w:rsidR="003755AE">
        <w:t>a</w:t>
      </w:r>
      <w:r w:rsidR="00A05593">
        <w:t>t</w:t>
      </w:r>
      <w:r w:rsidR="003755AE">
        <w:t xml:space="preserve"> the end of</w:t>
      </w:r>
      <w:r w:rsidR="00E77830">
        <w:t xml:space="preserve"> the </w:t>
      </w:r>
      <w:hyperlink r:id="rId10" w:history="1">
        <w:r w:rsidR="00E77830" w:rsidRPr="001600C0">
          <w:rPr>
            <w:rStyle w:val="Hyperlink"/>
          </w:rPr>
          <w:t>online final report survey</w:t>
        </w:r>
      </w:hyperlink>
      <w:r w:rsidR="00E77830">
        <w:t xml:space="preserve">. </w:t>
      </w:r>
      <w:r w:rsidR="00540E2D">
        <w:t xml:space="preserve"> Questions regarding completion and submission of this portion of the CATCH final report should be sent to </w:t>
      </w:r>
      <w:hyperlink r:id="rId11" w:history="1">
        <w:r w:rsidR="00540E2D" w:rsidRPr="00A00894">
          <w:rPr>
            <w:rStyle w:val="Hyperlink"/>
          </w:rPr>
          <w:t>catch@aap.org</w:t>
        </w:r>
      </w:hyperlink>
      <w:r w:rsidR="00540E2D">
        <w:t xml:space="preserve">. </w:t>
      </w:r>
    </w:p>
    <w:p w14:paraId="3D66B2AD" w14:textId="3B8E2401" w:rsidR="00566A87" w:rsidRDefault="00854E99">
      <w:r w:rsidRPr="00F82671">
        <w:rPr>
          <w:b/>
          <w:bCs/>
        </w:rPr>
        <w:t xml:space="preserve">Grantee </w:t>
      </w:r>
      <w:r w:rsidR="00566A87" w:rsidRPr="00F82671">
        <w:rPr>
          <w:b/>
          <w:bCs/>
        </w:rPr>
        <w:t>Name</w:t>
      </w:r>
      <w:r>
        <w:t>(s)</w:t>
      </w:r>
      <w:r w:rsidR="00566A87">
        <w:t>:</w:t>
      </w:r>
      <w:sdt>
        <w:sdtPr>
          <w:id w:val="568314100"/>
          <w:placeholder>
            <w:docPart w:val="DefaultPlaceholder_-1854013440"/>
          </w:placeholder>
          <w:showingPlcHdr/>
        </w:sdtPr>
        <w:sdtEndPr/>
        <w:sdtContent>
          <w:r w:rsidR="00D558EC" w:rsidRPr="008548FB">
            <w:rPr>
              <w:rStyle w:val="PlaceholderText"/>
            </w:rPr>
            <w:t>Click or tap here to enter text.</w:t>
          </w:r>
        </w:sdtContent>
      </w:sdt>
    </w:p>
    <w:p w14:paraId="25AC148E" w14:textId="3E8B7CDA" w:rsidR="00566A87" w:rsidRDefault="00566A87">
      <w:r w:rsidRPr="00F82671">
        <w:rPr>
          <w:b/>
          <w:bCs/>
        </w:rPr>
        <w:t>Project Title</w:t>
      </w:r>
      <w:r>
        <w:t>:</w:t>
      </w:r>
      <w:sdt>
        <w:sdtPr>
          <w:id w:val="-1069109841"/>
          <w:placeholder>
            <w:docPart w:val="DefaultPlaceholder_-1854013440"/>
          </w:placeholder>
          <w:showingPlcHdr/>
        </w:sdtPr>
        <w:sdtEndPr/>
        <w:sdtContent>
          <w:r w:rsidR="00D558EC" w:rsidRPr="008548FB">
            <w:rPr>
              <w:rStyle w:val="PlaceholderText"/>
            </w:rPr>
            <w:t>Click or tap here to enter text.</w:t>
          </w:r>
        </w:sdtContent>
      </w:sdt>
    </w:p>
    <w:p w14:paraId="74704897" w14:textId="419441FC" w:rsidR="00566A87" w:rsidRDefault="00566A87">
      <w:r w:rsidRPr="00F82671">
        <w:rPr>
          <w:b/>
          <w:bCs/>
        </w:rPr>
        <w:t>CATCH grant type</w:t>
      </w:r>
      <w:r>
        <w:t xml:space="preserve"> (Planning/Implementation/Resident):</w:t>
      </w:r>
      <w:sdt>
        <w:sdtPr>
          <w:id w:val="-384949167"/>
          <w:placeholder>
            <w:docPart w:val="DefaultPlaceholder_-1854013440"/>
          </w:placeholder>
          <w:showingPlcHdr/>
        </w:sdtPr>
        <w:sdtEndPr/>
        <w:sdtContent>
          <w:r w:rsidR="00F82671" w:rsidRPr="008548FB">
            <w:rPr>
              <w:rStyle w:val="PlaceholderText"/>
            </w:rPr>
            <w:t>Click or tap here to enter text.</w:t>
          </w:r>
        </w:sdtContent>
      </w:sdt>
    </w:p>
    <w:p w14:paraId="7C158B7F" w14:textId="564D9F25" w:rsidR="00566A87" w:rsidRDefault="00566A87">
      <w:r w:rsidRPr="00F82671">
        <w:rPr>
          <w:b/>
          <w:bCs/>
        </w:rPr>
        <w:t>Year funded</w:t>
      </w:r>
      <w:r>
        <w:t>:</w:t>
      </w:r>
      <w:sdt>
        <w:sdtPr>
          <w:id w:val="-159696943"/>
          <w:placeholder>
            <w:docPart w:val="DefaultPlaceholder_-1854013440"/>
          </w:placeholder>
          <w:showingPlcHdr/>
        </w:sdtPr>
        <w:sdtEndPr/>
        <w:sdtContent>
          <w:r w:rsidR="00F82671" w:rsidRPr="008548FB">
            <w:rPr>
              <w:rStyle w:val="PlaceholderText"/>
            </w:rPr>
            <w:t>Click or tap here to enter text.</w:t>
          </w:r>
        </w:sdtContent>
      </w:sdt>
    </w:p>
    <w:p w14:paraId="04766B2A" w14:textId="77777777" w:rsidR="00F530B9" w:rsidRDefault="00F530B9" w:rsidP="00B415FD"/>
    <w:p w14:paraId="54EBE7AA" w14:textId="52548B79" w:rsidR="00566A87" w:rsidRDefault="00B415FD">
      <w:r w:rsidRPr="00F82671">
        <w:rPr>
          <w:b/>
          <w:bCs/>
        </w:rPr>
        <w:t>Describe your stated project objectives and how your project aimed to address the</w:t>
      </w:r>
      <w:r w:rsidR="00C93D1C" w:rsidRPr="00F82671">
        <w:rPr>
          <w:b/>
          <w:bCs/>
        </w:rPr>
        <w:t>m</w:t>
      </w:r>
      <w:r w:rsidRPr="00F82671">
        <w:rPr>
          <w:b/>
          <w:bCs/>
        </w:rPr>
        <w:t>.</w:t>
      </w:r>
      <w:r>
        <w:t>  Please include background of the community you served during the project, the process for developing your community partnership(s), and how the partnership(s) addressed the objectives of the project.</w:t>
      </w:r>
      <w:r w:rsidR="00501F5C">
        <w:t xml:space="preserve"> </w:t>
      </w:r>
      <w:sdt>
        <w:sdtPr>
          <w:id w:val="-1136710212"/>
          <w:placeholder>
            <w:docPart w:val="DefaultPlaceholder_-1854013440"/>
          </w:placeholder>
          <w:showingPlcHdr/>
        </w:sdtPr>
        <w:sdtEndPr/>
        <w:sdtContent>
          <w:r w:rsidR="00F82671" w:rsidRPr="008548FB">
            <w:rPr>
              <w:rStyle w:val="PlaceholderText"/>
            </w:rPr>
            <w:t>Click or tap here to enter text.</w:t>
          </w:r>
        </w:sdtContent>
      </w:sdt>
    </w:p>
    <w:p w14:paraId="57B24A6D" w14:textId="3BC09784" w:rsidR="00566A87" w:rsidRDefault="00566A87">
      <w:r w:rsidRPr="00501F5C">
        <w:rPr>
          <w:b/>
          <w:bCs/>
        </w:rPr>
        <w:t>What changes (if any) were made to your SMART objectives</w:t>
      </w:r>
      <w:r>
        <w:t xml:space="preserve"> as the project progressed?</w:t>
      </w:r>
      <w:r w:rsidR="00501F5C">
        <w:t xml:space="preserve"> </w:t>
      </w:r>
      <w:sdt>
        <w:sdtPr>
          <w:id w:val="-1369135250"/>
          <w:placeholder>
            <w:docPart w:val="DefaultPlaceholder_-1854013440"/>
          </w:placeholder>
          <w:showingPlcHdr/>
        </w:sdtPr>
        <w:sdtEndPr/>
        <w:sdtContent>
          <w:r w:rsidR="00501F5C" w:rsidRPr="008548FB">
            <w:rPr>
              <w:rStyle w:val="PlaceholderText"/>
            </w:rPr>
            <w:t>Click or tap here to enter text.</w:t>
          </w:r>
        </w:sdtContent>
      </w:sdt>
    </w:p>
    <w:p w14:paraId="3E33D85C" w14:textId="01DB9448" w:rsidR="00566A87" w:rsidRDefault="00566A87">
      <w:r w:rsidRPr="00501F5C">
        <w:rPr>
          <w:b/>
          <w:bCs/>
        </w:rPr>
        <w:t>What unexpected challenges (if any) d</w:t>
      </w:r>
      <w:r w:rsidR="00456B32" w:rsidRPr="00501F5C">
        <w:rPr>
          <w:b/>
          <w:bCs/>
        </w:rPr>
        <w:t>id</w:t>
      </w:r>
      <w:r w:rsidRPr="00501F5C">
        <w:rPr>
          <w:b/>
          <w:bCs/>
        </w:rPr>
        <w:t xml:space="preserve"> you face during the project? How did you address these challenges?</w:t>
      </w:r>
      <w:r>
        <w:t xml:space="preserve"> </w:t>
      </w:r>
      <w:r w:rsidR="008B013D">
        <w:t>H</w:t>
      </w:r>
      <w:r w:rsidR="008B013D" w:rsidRPr="008B013D">
        <w:t>ow did it affect the execution of the project</w:t>
      </w:r>
      <w:r w:rsidR="008B013D">
        <w:t xml:space="preserve">? </w:t>
      </w:r>
      <w:r>
        <w:t>(Challenges may be relevant to design, staff, funding, data collection, community, AAP, or personal challenges that impact the completing the project)</w:t>
      </w:r>
      <w:sdt>
        <w:sdtPr>
          <w:id w:val="-1150353223"/>
          <w:placeholder>
            <w:docPart w:val="DefaultPlaceholder_-1854013440"/>
          </w:placeholder>
          <w:showingPlcHdr/>
        </w:sdtPr>
        <w:sdtEndPr/>
        <w:sdtContent>
          <w:r w:rsidR="00501F5C" w:rsidRPr="008548FB">
            <w:rPr>
              <w:rStyle w:val="PlaceholderText"/>
            </w:rPr>
            <w:t>Click or tap here to enter text.</w:t>
          </w:r>
        </w:sdtContent>
      </w:sdt>
    </w:p>
    <w:p w14:paraId="38CC9C67" w14:textId="204815F6" w:rsidR="00566A87" w:rsidRDefault="00566A87">
      <w:r w:rsidRPr="00501F5C">
        <w:rPr>
          <w:b/>
          <w:bCs/>
        </w:rPr>
        <w:t>What are the major findings of your project and how did it improve child health in your community?</w:t>
      </w:r>
      <w:r w:rsidR="00B72CF3" w:rsidRPr="00B72CF3">
        <w:t xml:space="preserve"> If your project involved the collection of data (surveys, focus groups, etc.) please include the major findings here. At the end of </w:t>
      </w:r>
      <w:r w:rsidR="007A34FF">
        <w:t>the online final</w:t>
      </w:r>
      <w:r w:rsidR="00B72CF3" w:rsidRPr="00B72CF3">
        <w:t xml:space="preserve"> report you will be able to upload copies of your data collection tool(s), data, and/or reports.</w:t>
      </w:r>
      <w:r w:rsidR="00501F5C">
        <w:t xml:space="preserve"> </w:t>
      </w:r>
      <w:sdt>
        <w:sdtPr>
          <w:id w:val="1616246368"/>
          <w:placeholder>
            <w:docPart w:val="DefaultPlaceholder_-1854013440"/>
          </w:placeholder>
          <w:showingPlcHdr/>
        </w:sdtPr>
        <w:sdtEndPr/>
        <w:sdtContent>
          <w:r w:rsidR="00501F5C" w:rsidRPr="008548FB">
            <w:rPr>
              <w:rStyle w:val="PlaceholderText"/>
            </w:rPr>
            <w:t>Click or tap here to enter text.</w:t>
          </w:r>
        </w:sdtContent>
      </w:sdt>
    </w:p>
    <w:p w14:paraId="0030FF2B" w14:textId="607BB2E6" w:rsidR="00566A87" w:rsidRDefault="005F04D0">
      <w:r w:rsidRPr="004E62E1">
        <w:rPr>
          <w:b/>
          <w:bCs/>
        </w:rPr>
        <w:t>Please share a</w:t>
      </w:r>
      <w:r w:rsidR="00854E99" w:rsidRPr="004E62E1">
        <w:rPr>
          <w:b/>
          <w:bCs/>
        </w:rPr>
        <w:t xml:space="preserve"> stor</w:t>
      </w:r>
      <w:r w:rsidRPr="004E62E1">
        <w:rPr>
          <w:b/>
          <w:bCs/>
        </w:rPr>
        <w:t xml:space="preserve">y </w:t>
      </w:r>
      <w:r w:rsidR="004E62E1" w:rsidRPr="004E62E1">
        <w:rPr>
          <w:b/>
          <w:bCs/>
        </w:rPr>
        <w:t>about the</w:t>
      </w:r>
      <w:r w:rsidRPr="004E62E1">
        <w:rPr>
          <w:b/>
          <w:bCs/>
        </w:rPr>
        <w:t xml:space="preserve"> impacts your project </w:t>
      </w:r>
      <w:r w:rsidR="00854E99" w:rsidRPr="004E62E1">
        <w:rPr>
          <w:b/>
          <w:bCs/>
        </w:rPr>
        <w:t xml:space="preserve">had </w:t>
      </w:r>
      <w:r w:rsidRPr="004E62E1">
        <w:rPr>
          <w:b/>
          <w:bCs/>
        </w:rPr>
        <w:t>on a patient, family, or community partner</w:t>
      </w:r>
      <w:r w:rsidR="00792268">
        <w:rPr>
          <w:b/>
          <w:bCs/>
        </w:rPr>
        <w:t>.</w:t>
      </w:r>
      <w:r w:rsidR="004E62E1">
        <w:t xml:space="preserve"> </w:t>
      </w:r>
      <w:r>
        <w:t xml:space="preserve"> </w:t>
      </w:r>
      <w:sdt>
        <w:sdtPr>
          <w:id w:val="-1180965331"/>
          <w:placeholder>
            <w:docPart w:val="DefaultPlaceholder_-1854013440"/>
          </w:placeholder>
          <w:showingPlcHdr/>
        </w:sdtPr>
        <w:sdtEndPr/>
        <w:sdtContent>
          <w:r w:rsidR="004E62E1" w:rsidRPr="008548FB">
            <w:rPr>
              <w:rStyle w:val="PlaceholderText"/>
            </w:rPr>
            <w:t>Click or tap here to enter text.</w:t>
          </w:r>
        </w:sdtContent>
      </w:sdt>
    </w:p>
    <w:p w14:paraId="69FDA48C" w14:textId="006489C5" w:rsidR="00566A87" w:rsidRDefault="00566A87">
      <w:r w:rsidRPr="004E62E1">
        <w:rPr>
          <w:b/>
          <w:bCs/>
        </w:rPr>
        <w:t>What efforts have been made to obtain additional funding for long-term sustainability of this project?</w:t>
      </w:r>
      <w:r w:rsidR="009C6E76" w:rsidRPr="009C6E76">
        <w:t xml:space="preserve"> Please describe your efforts to obtain additional funding, including where you applied and anything you learned in the process.</w:t>
      </w:r>
      <w:r w:rsidR="00286251">
        <w:t xml:space="preserve">  </w:t>
      </w:r>
      <w:sdt>
        <w:sdtPr>
          <w:id w:val="-152308563"/>
          <w:placeholder>
            <w:docPart w:val="DefaultPlaceholder_-1854013440"/>
          </w:placeholder>
          <w:showingPlcHdr/>
        </w:sdtPr>
        <w:sdtEndPr/>
        <w:sdtContent>
          <w:r w:rsidR="00286251" w:rsidRPr="008548FB">
            <w:rPr>
              <w:rStyle w:val="PlaceholderText"/>
            </w:rPr>
            <w:t>Click or tap here to enter text.</w:t>
          </w:r>
        </w:sdtContent>
      </w:sdt>
    </w:p>
    <w:p w14:paraId="7BF66419" w14:textId="5411105E" w:rsidR="00566A87" w:rsidRDefault="00566A87">
      <w:r w:rsidRPr="00125084">
        <w:rPr>
          <w:b/>
          <w:bCs/>
        </w:rPr>
        <w:t>What are the next steps for the future of your project?</w:t>
      </w:r>
      <w:r w:rsidR="00286251">
        <w:t xml:space="preserve"> </w:t>
      </w:r>
      <w:sdt>
        <w:sdtPr>
          <w:id w:val="-378399049"/>
          <w:placeholder>
            <w:docPart w:val="DefaultPlaceholder_-1854013440"/>
          </w:placeholder>
          <w:showingPlcHdr/>
        </w:sdtPr>
        <w:sdtEndPr/>
        <w:sdtContent>
          <w:r w:rsidR="00286251" w:rsidRPr="008548FB">
            <w:rPr>
              <w:rStyle w:val="PlaceholderText"/>
            </w:rPr>
            <w:t>Click or tap here to enter text.</w:t>
          </w:r>
        </w:sdtContent>
      </w:sdt>
    </w:p>
    <w:p w14:paraId="168A6BF1" w14:textId="77777777" w:rsidR="00125084" w:rsidRDefault="00125084"/>
    <w:p w14:paraId="429979BF" w14:textId="3504DC76" w:rsidR="00566A87" w:rsidRDefault="00286251">
      <w:r>
        <w:t xml:space="preserve">Please feel free to provide any other information or comments about your CATCH project.  </w:t>
      </w:r>
      <w:sdt>
        <w:sdtPr>
          <w:id w:val="89974426"/>
          <w:placeholder>
            <w:docPart w:val="DefaultPlaceholder_-1854013440"/>
          </w:placeholder>
          <w:showingPlcHdr/>
        </w:sdtPr>
        <w:sdtEndPr/>
        <w:sdtContent>
          <w:r w:rsidRPr="008548FB">
            <w:rPr>
              <w:rStyle w:val="PlaceholderText"/>
            </w:rPr>
            <w:t>Click or tap here to enter text.</w:t>
          </w:r>
        </w:sdtContent>
      </w:sdt>
    </w:p>
    <w:sectPr w:rsidR="00566A87" w:rsidSect="00743E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96BE" w14:textId="77777777" w:rsidR="005555E7" w:rsidRDefault="005555E7" w:rsidP="00566A87">
      <w:pPr>
        <w:spacing w:after="0" w:line="240" w:lineRule="auto"/>
      </w:pPr>
      <w:r>
        <w:separator/>
      </w:r>
    </w:p>
  </w:endnote>
  <w:endnote w:type="continuationSeparator" w:id="0">
    <w:p w14:paraId="0D04C353" w14:textId="77777777" w:rsidR="005555E7" w:rsidRDefault="005555E7" w:rsidP="005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B1E5" w14:textId="77777777" w:rsidR="005555E7" w:rsidRDefault="005555E7" w:rsidP="00566A87">
      <w:pPr>
        <w:spacing w:after="0" w:line="240" w:lineRule="auto"/>
      </w:pPr>
      <w:r>
        <w:separator/>
      </w:r>
    </w:p>
  </w:footnote>
  <w:footnote w:type="continuationSeparator" w:id="0">
    <w:p w14:paraId="102E9A83" w14:textId="77777777" w:rsidR="005555E7" w:rsidRDefault="005555E7" w:rsidP="00566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1" w:cryptProviderType="rsaAES" w:cryptAlgorithmClass="hash" w:cryptAlgorithmType="typeAny" w:cryptAlgorithmSid="14" w:cryptSpinCount="100000" w:hash="8nghmhhBQ0BzxjJ2AXfsFuI+l++NuHRniBZI3SLKxFAG3/2ELbKCsRzuBxbPB4Ux2wo3LVqVUtFAcn7zZ80ZQg==" w:salt="nB6pVXkcQ+0r5hu/Iohw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87"/>
    <w:rsid w:val="0000692E"/>
    <w:rsid w:val="000327E0"/>
    <w:rsid w:val="00055B4B"/>
    <w:rsid w:val="00117999"/>
    <w:rsid w:val="00125084"/>
    <w:rsid w:val="001600C0"/>
    <w:rsid w:val="001A0D68"/>
    <w:rsid w:val="00236A40"/>
    <w:rsid w:val="00286251"/>
    <w:rsid w:val="00310D77"/>
    <w:rsid w:val="003755AE"/>
    <w:rsid w:val="00456B32"/>
    <w:rsid w:val="004E62E1"/>
    <w:rsid w:val="00501F5C"/>
    <w:rsid w:val="00540E2D"/>
    <w:rsid w:val="005555E7"/>
    <w:rsid w:val="00566A87"/>
    <w:rsid w:val="005F04D0"/>
    <w:rsid w:val="005F2DD7"/>
    <w:rsid w:val="00623BB3"/>
    <w:rsid w:val="006C0E09"/>
    <w:rsid w:val="00743E5D"/>
    <w:rsid w:val="00792268"/>
    <w:rsid w:val="007A34FF"/>
    <w:rsid w:val="00811517"/>
    <w:rsid w:val="00854E99"/>
    <w:rsid w:val="008B013D"/>
    <w:rsid w:val="008B69FE"/>
    <w:rsid w:val="009C6E76"/>
    <w:rsid w:val="00A05593"/>
    <w:rsid w:val="00AB1E28"/>
    <w:rsid w:val="00AC7362"/>
    <w:rsid w:val="00B415FD"/>
    <w:rsid w:val="00B72CF3"/>
    <w:rsid w:val="00C93D1C"/>
    <w:rsid w:val="00CA5A4E"/>
    <w:rsid w:val="00CD3AFC"/>
    <w:rsid w:val="00D558EC"/>
    <w:rsid w:val="00E77830"/>
    <w:rsid w:val="00F31F52"/>
    <w:rsid w:val="00F530B9"/>
    <w:rsid w:val="00F82671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BB1D"/>
  <w15:chartTrackingRefBased/>
  <w15:docId w15:val="{A3B796FD-7AFE-40B5-B3B8-743BF53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Theme="minorHAnsi" w:hAnsi="Alegreya Sans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87"/>
  </w:style>
  <w:style w:type="paragraph" w:styleId="Footer">
    <w:name w:val="footer"/>
    <w:basedOn w:val="Normal"/>
    <w:link w:val="FooterChar"/>
    <w:uiPriority w:val="99"/>
    <w:unhideWhenUsed/>
    <w:rsid w:val="0056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87"/>
  </w:style>
  <w:style w:type="character" w:styleId="PlaceholderText">
    <w:name w:val="Placeholder Text"/>
    <w:basedOn w:val="DefaultParagraphFont"/>
    <w:uiPriority w:val="99"/>
    <w:semiHidden/>
    <w:rsid w:val="00D558EC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160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ch@aap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urveymonkey.com/r/CATCHGranteeRepor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C532-13C0-4A71-8F58-BEE678537E98}"/>
      </w:docPartPr>
      <w:docPartBody>
        <w:p w:rsidR="00E31BFF" w:rsidRDefault="00E31BFF">
          <w:r w:rsidRPr="008548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FF"/>
    <w:rsid w:val="00E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BF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3A48EDBF5FC428238B4C432E9313F" ma:contentTypeVersion="17" ma:contentTypeDescription="Create a new document." ma:contentTypeScope="" ma:versionID="a8d9b0cbfdacf028ba9649ce97d1d2e9">
  <xsd:schema xmlns:xsd="http://www.w3.org/2001/XMLSchema" xmlns:xs="http://www.w3.org/2001/XMLSchema" xmlns:p="http://schemas.microsoft.com/office/2006/metadata/properties" xmlns:ns2="a65a4390-ed91-4fd1-a7cf-c08dd09a3670" xmlns:ns3="1921c409-97e8-4719-a6bd-4e13a0ff2e25" targetNamespace="http://schemas.microsoft.com/office/2006/metadata/properties" ma:root="true" ma:fieldsID="cdf0998636134449575f842a892daf8b" ns2:_="" ns3:_="">
    <xsd:import namespace="a65a4390-ed91-4fd1-a7cf-c08dd09a3670"/>
    <xsd:import namespace="1921c409-97e8-4719-a6bd-4e13a0ff2e25"/>
    <xsd:element name="properties">
      <xsd:complexType>
        <xsd:sequence>
          <xsd:element name="documentManagement">
            <xsd:complexType>
              <xsd:all>
                <xsd:element ref="ns2:Accept_x002f_Decline"/>
                <xsd:element ref="ns2:Distri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a4390-ed91-4fd1-a7cf-c08dd09a3670" elementFormDefault="qualified">
    <xsd:import namespace="http://schemas.microsoft.com/office/2006/documentManagement/types"/>
    <xsd:import namespace="http://schemas.microsoft.com/office/infopath/2007/PartnerControls"/>
    <xsd:element name="Accept_x002f_Decline" ma:index="8" ma:displayName="Accept/Decline" ma:default="Acceptance" ma:description="Acceptance letter or Declination letter" ma:format="Dropdown" ma:internalName="Accept_x002f_Decline">
      <xsd:simpleType>
        <xsd:restriction base="dms:Choice">
          <xsd:enumeration value="Acceptance"/>
          <xsd:enumeration value="Declination"/>
        </xsd:restriction>
      </xsd:simpleType>
    </xsd:element>
    <xsd:element name="District" ma:index="9" nillable="true" ma:displayName="District " ma:decimals="0" ma:description="District number " ma:format="Dropdown" ma:internalName="District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2298fc-4818-4013-b929-ee4efeb00e4d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pt_x002f_Decline xmlns="a65a4390-ed91-4fd1-a7cf-c08dd09a3670">Acceptance</Accept_x002f_Decline>
    <District xmlns="a65a4390-ed91-4fd1-a7cf-c08dd09a3670" xsi:nil="true"/>
    <TaxCatchAll xmlns="1921c409-97e8-4719-a6bd-4e13a0ff2e25" xsi:nil="true"/>
    <lcf76f155ced4ddcb4097134ff3c332f xmlns="a65a4390-ed91-4fd1-a7cf-c08dd09a36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5A79C-0E49-44B6-9E78-6CF0ED23E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a4390-ed91-4fd1-a7cf-c08dd09a3670"/>
    <ds:schemaRef ds:uri="1921c409-97e8-4719-a6bd-4e13a0ff2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86256-C5EB-41EF-AA63-961C78878053}">
  <ds:schemaRefs>
    <ds:schemaRef ds:uri="http://schemas.microsoft.com/office/2006/metadata/properties"/>
    <ds:schemaRef ds:uri="http://schemas.microsoft.com/office/infopath/2007/PartnerControls"/>
    <ds:schemaRef ds:uri="a65a4390-ed91-4fd1-a7cf-c08dd09a3670"/>
    <ds:schemaRef ds:uri="1921c409-97e8-4719-a6bd-4e13a0ff2e25"/>
  </ds:schemaRefs>
</ds:datastoreItem>
</file>

<file path=customXml/itemProps3.xml><?xml version="1.0" encoding="utf-8"?>
<ds:datastoreItem xmlns:ds="http://schemas.openxmlformats.org/officeDocument/2006/customXml" ds:itemID="{64AE644B-8E07-423C-A068-07C55B108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Zia, Charlotte</dc:creator>
  <cp:keywords/>
  <dc:description/>
  <cp:lastModifiedBy>Zia, Charlotte</cp:lastModifiedBy>
  <cp:revision>3</cp:revision>
  <cp:lastPrinted>2023-11-13T18:08:00Z</cp:lastPrinted>
  <dcterms:created xsi:type="dcterms:W3CDTF">2023-11-14T15:29:00Z</dcterms:created>
  <dcterms:modified xsi:type="dcterms:W3CDTF">2023-11-14T16:12:00Z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0x0101008023A48EDBF5FC428238B4C432E9313F</vt:lpwstr>
  </property>
  <property fmtid="{D5CDD505-2E9C-101B-9397-08002B2CF9AE}" pid="3" name="MediaServiceImageTags">
    <vt:lpwstr/>
  </property>
</Properties>
</file>