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8FF2" w14:textId="25023449" w:rsidR="004858A7" w:rsidRPr="00A4357C" w:rsidRDefault="0086624F" w:rsidP="00875F73">
      <w:pPr>
        <w:rPr>
          <w:rFonts w:ascii="Arial" w:hAnsi="Arial" w:cs="Arial"/>
        </w:rPr>
      </w:pPr>
      <w:r w:rsidRPr="00A4357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B0A7F3" wp14:editId="6EBDA04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44800" cy="11112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A0675" w14:textId="609CA24B" w:rsidR="003817BA" w:rsidRDefault="00552765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40B05EA" wp14:editId="65EEC6B6">
                                  <wp:extent cx="2400300" cy="1002044"/>
                                  <wp:effectExtent l="0" t="0" r="0" b="7620"/>
                                  <wp:docPr id="1" name="Picture 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5004" cy="1012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0A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4pt;height:8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" stroked="f">
                <v:textbox>
                  <w:txbxContent>
                    <w:p w14:paraId="423A0675" w14:textId="609CA24B" w:rsidR="003817BA" w:rsidRDefault="00552765"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40B05EA" wp14:editId="65EEC6B6">
                            <wp:extent cx="2400300" cy="1002044"/>
                            <wp:effectExtent l="0" t="0" r="0" b="7620"/>
                            <wp:docPr id="1" name="Picture 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5004" cy="1012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0A8B" w:rsidRPr="00A4357C">
        <w:rPr>
          <w:rFonts w:ascii="Arial" w:hAnsi="Arial" w:cs="Arial"/>
          <w:b/>
          <w:sz w:val="36"/>
          <w:szCs w:val="36"/>
        </w:rPr>
        <w:t xml:space="preserve"> </w:t>
      </w:r>
    </w:p>
    <w:p w14:paraId="0D083496" w14:textId="40861E5A" w:rsidR="004858A7" w:rsidRPr="00A4357C" w:rsidRDefault="004858A7" w:rsidP="00875F73">
      <w:pPr>
        <w:rPr>
          <w:rFonts w:ascii="Arial" w:hAnsi="Arial" w:cs="Arial"/>
        </w:rPr>
      </w:pPr>
    </w:p>
    <w:p w14:paraId="46B87189" w14:textId="3DC87A4A" w:rsidR="004858A7" w:rsidRPr="00A4357C" w:rsidRDefault="004858A7" w:rsidP="00875F73">
      <w:pPr>
        <w:rPr>
          <w:rFonts w:ascii="Arial" w:hAnsi="Arial" w:cs="Arial"/>
        </w:rPr>
      </w:pPr>
    </w:p>
    <w:p w14:paraId="5B286B13" w14:textId="1A65730A" w:rsidR="00552765" w:rsidRPr="00A4357C" w:rsidRDefault="00552765" w:rsidP="00875F73">
      <w:pPr>
        <w:rPr>
          <w:rFonts w:ascii="Arial" w:hAnsi="Arial" w:cs="Arial"/>
        </w:rPr>
      </w:pPr>
    </w:p>
    <w:p w14:paraId="06D54BBA" w14:textId="126FF646" w:rsidR="00552765" w:rsidRPr="00A4357C" w:rsidRDefault="00552765" w:rsidP="00875F73">
      <w:pPr>
        <w:rPr>
          <w:rFonts w:ascii="Arial" w:hAnsi="Arial" w:cs="Arial"/>
        </w:rPr>
      </w:pPr>
    </w:p>
    <w:p w14:paraId="4C210940" w14:textId="323DC5A7" w:rsidR="00552765" w:rsidRPr="00A4357C" w:rsidRDefault="00552765" w:rsidP="00875F73">
      <w:pPr>
        <w:rPr>
          <w:rFonts w:ascii="Arial" w:hAnsi="Arial" w:cs="Arial"/>
        </w:rPr>
      </w:pPr>
    </w:p>
    <w:p w14:paraId="29FF4618" w14:textId="06D46AD8" w:rsidR="00552765" w:rsidRPr="00A4357C" w:rsidRDefault="00552765" w:rsidP="00875F73">
      <w:pPr>
        <w:rPr>
          <w:rFonts w:ascii="Arial" w:hAnsi="Arial" w:cs="Arial"/>
        </w:rPr>
      </w:pPr>
      <w:r w:rsidRPr="00A4357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F0621" wp14:editId="1E138569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2876550" cy="749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57290" w14:textId="6719A178" w:rsidR="009E3502" w:rsidRPr="00B45236" w:rsidRDefault="003817BA" w:rsidP="00C85C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4523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CPTI Advocacy Portfolio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F0621" id="_x0000_s1027" type="#_x0000_t202" style="position:absolute;margin-left:0;margin-top:8.75pt;width:226.5pt;height:5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" stroked="f">
                <v:textbox>
                  <w:txbxContent>
                    <w:p w14:paraId="36157290" w14:textId="6719A178" w:rsidR="009E3502" w:rsidRPr="00B45236" w:rsidRDefault="003817BA" w:rsidP="00C85C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B4523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CPTI Advocacy Portfolio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E76DDA" w14:textId="77777777" w:rsidR="00552765" w:rsidRPr="00A4357C" w:rsidRDefault="00552765" w:rsidP="00875F73">
      <w:pPr>
        <w:rPr>
          <w:rFonts w:ascii="Arial" w:hAnsi="Arial" w:cs="Arial"/>
        </w:rPr>
      </w:pPr>
    </w:p>
    <w:p w14:paraId="2AA3E017" w14:textId="77777777" w:rsidR="00552765" w:rsidRPr="00A4357C" w:rsidRDefault="00552765" w:rsidP="00875F73">
      <w:pPr>
        <w:rPr>
          <w:rFonts w:ascii="Arial" w:hAnsi="Arial" w:cs="Arial"/>
        </w:rPr>
      </w:pPr>
    </w:p>
    <w:p w14:paraId="70C61DAE" w14:textId="77777777" w:rsidR="00552765" w:rsidRPr="00A4357C" w:rsidRDefault="00552765" w:rsidP="00875F73">
      <w:pPr>
        <w:rPr>
          <w:rFonts w:ascii="Arial" w:hAnsi="Arial" w:cs="Arial"/>
        </w:rPr>
      </w:pPr>
    </w:p>
    <w:p w14:paraId="29D02D4D" w14:textId="77777777" w:rsidR="00552765" w:rsidRPr="00A4357C" w:rsidRDefault="00552765" w:rsidP="00875F73">
      <w:pPr>
        <w:rPr>
          <w:rFonts w:ascii="Arial" w:hAnsi="Arial" w:cs="Arial"/>
        </w:rPr>
      </w:pPr>
    </w:p>
    <w:p w14:paraId="15330FDC" w14:textId="6AE3CFF6" w:rsidR="00432D5A" w:rsidRPr="00A4357C" w:rsidRDefault="004B35A6" w:rsidP="004858A7">
      <w:pPr>
        <w:pStyle w:val="ListParagraph"/>
        <w:rPr>
          <w:rFonts w:ascii="Arial" w:hAnsi="Arial" w:cs="Arial"/>
        </w:rPr>
      </w:pPr>
      <w:r w:rsidRPr="00A4357C">
        <w:rPr>
          <w:rFonts w:ascii="Arial" w:hAnsi="Arial" w:cs="Arial"/>
        </w:rPr>
        <w:tab/>
      </w:r>
    </w:p>
    <w:p w14:paraId="7296AEC9" w14:textId="7B80C123" w:rsidR="00875F73" w:rsidRPr="00B45236" w:rsidRDefault="004B35A6" w:rsidP="00875F73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B45236">
        <w:rPr>
          <w:b/>
          <w:bCs/>
          <w:color w:val="auto"/>
          <w:sz w:val="28"/>
          <w:szCs w:val="28"/>
          <w:u w:val="single"/>
        </w:rPr>
        <w:t xml:space="preserve">1.  </w:t>
      </w:r>
      <w:r w:rsidR="005D724F" w:rsidRPr="00B45236">
        <w:rPr>
          <w:b/>
          <w:bCs/>
          <w:color w:val="auto"/>
          <w:sz w:val="28"/>
          <w:szCs w:val="28"/>
          <w:u w:val="single"/>
        </w:rPr>
        <w:t>Primary Area</w:t>
      </w:r>
      <w:r w:rsidR="00875F73" w:rsidRPr="00B45236">
        <w:rPr>
          <w:b/>
          <w:bCs/>
          <w:color w:val="auto"/>
          <w:sz w:val="28"/>
          <w:szCs w:val="28"/>
          <w:u w:val="single"/>
        </w:rPr>
        <w:t>(</w:t>
      </w:r>
      <w:r w:rsidR="005D724F" w:rsidRPr="00B45236">
        <w:rPr>
          <w:b/>
          <w:bCs/>
          <w:color w:val="auto"/>
          <w:sz w:val="28"/>
          <w:szCs w:val="28"/>
          <w:u w:val="single"/>
        </w:rPr>
        <w:t>s</w:t>
      </w:r>
      <w:r w:rsidR="00875F73" w:rsidRPr="00B45236">
        <w:rPr>
          <w:b/>
          <w:bCs/>
          <w:color w:val="auto"/>
          <w:sz w:val="28"/>
          <w:szCs w:val="28"/>
          <w:u w:val="single"/>
        </w:rPr>
        <w:t>)</w:t>
      </w:r>
      <w:r w:rsidR="005D724F" w:rsidRPr="00B45236">
        <w:rPr>
          <w:b/>
          <w:bCs/>
          <w:color w:val="auto"/>
          <w:sz w:val="28"/>
          <w:szCs w:val="28"/>
          <w:u w:val="single"/>
        </w:rPr>
        <w:t xml:space="preserve"> of Concentration</w:t>
      </w:r>
    </w:p>
    <w:p w14:paraId="4EA31855" w14:textId="77777777" w:rsidR="00875F73" w:rsidRPr="00B45236" w:rsidRDefault="00875F73" w:rsidP="005D724F">
      <w:pPr>
        <w:pStyle w:val="Default"/>
        <w:rPr>
          <w:b/>
          <w:color w:val="auto"/>
          <w:sz w:val="20"/>
          <w:szCs w:val="20"/>
        </w:rPr>
      </w:pPr>
    </w:p>
    <w:p w14:paraId="5F70E0F4" w14:textId="6E4455F9" w:rsidR="004C5F6B" w:rsidRPr="00B45236" w:rsidRDefault="004C5F6B" w:rsidP="005D724F">
      <w:pPr>
        <w:pStyle w:val="Default"/>
        <w:rPr>
          <w:b/>
          <w:color w:val="auto"/>
          <w:sz w:val="20"/>
          <w:szCs w:val="20"/>
        </w:rPr>
      </w:pPr>
      <w:r w:rsidRPr="00B45236">
        <w:rPr>
          <w:b/>
          <w:color w:val="auto"/>
          <w:sz w:val="20"/>
          <w:szCs w:val="20"/>
        </w:rPr>
        <w:t xml:space="preserve">Describe what unites your </w:t>
      </w:r>
      <w:r w:rsidR="000D326E" w:rsidRPr="00B45236">
        <w:rPr>
          <w:b/>
          <w:color w:val="auto"/>
          <w:sz w:val="20"/>
          <w:szCs w:val="20"/>
        </w:rPr>
        <w:t>advocacy work</w:t>
      </w:r>
      <w:r w:rsidRPr="00B45236">
        <w:rPr>
          <w:b/>
          <w:color w:val="auto"/>
          <w:sz w:val="20"/>
          <w:szCs w:val="20"/>
        </w:rPr>
        <w:t>.   Include populations, issues, and communities of focus.</w:t>
      </w:r>
    </w:p>
    <w:p w14:paraId="3744D029" w14:textId="749E09B9" w:rsidR="007C723E" w:rsidRPr="00B45236" w:rsidRDefault="007C723E" w:rsidP="005D724F">
      <w:pPr>
        <w:pStyle w:val="Default"/>
        <w:rPr>
          <w:color w:val="auto"/>
          <w:sz w:val="20"/>
          <w:szCs w:val="20"/>
        </w:rPr>
      </w:pPr>
    </w:p>
    <w:p w14:paraId="7BA04624" w14:textId="478D8483" w:rsidR="00BB4480" w:rsidRPr="00B45236" w:rsidRDefault="00E273AC" w:rsidP="005D724F">
      <w:pPr>
        <w:pStyle w:val="Default"/>
        <w:rPr>
          <w:color w:val="auto"/>
          <w:sz w:val="20"/>
          <w:szCs w:val="20"/>
        </w:rPr>
      </w:pPr>
      <w:r w:rsidRPr="00B45236">
        <w:rPr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ext here"/>
            </w:textInput>
          </w:ffData>
        </w:fldChar>
      </w:r>
      <w:r w:rsidRPr="00B45236">
        <w:rPr>
          <w:color w:val="auto"/>
          <w:sz w:val="20"/>
          <w:szCs w:val="20"/>
        </w:rPr>
        <w:instrText xml:space="preserve"> FORMTEXT </w:instrText>
      </w:r>
      <w:r w:rsidRPr="00B45236">
        <w:rPr>
          <w:color w:val="auto"/>
          <w:sz w:val="20"/>
          <w:szCs w:val="20"/>
        </w:rPr>
      </w:r>
      <w:r w:rsidRPr="00B45236">
        <w:rPr>
          <w:color w:val="auto"/>
          <w:sz w:val="20"/>
          <w:szCs w:val="20"/>
        </w:rPr>
        <w:fldChar w:fldCharType="separate"/>
      </w:r>
      <w:r w:rsidRPr="00B45236">
        <w:rPr>
          <w:noProof/>
          <w:color w:val="auto"/>
          <w:sz w:val="20"/>
          <w:szCs w:val="20"/>
        </w:rPr>
        <w:t>Enter text here</w:t>
      </w:r>
      <w:r w:rsidRPr="00B45236">
        <w:rPr>
          <w:color w:val="auto"/>
          <w:sz w:val="20"/>
          <w:szCs w:val="20"/>
        </w:rPr>
        <w:fldChar w:fldCharType="end"/>
      </w:r>
    </w:p>
    <w:p w14:paraId="051E6588" w14:textId="751DEBE0" w:rsidR="005D724F" w:rsidRPr="00B45236" w:rsidRDefault="005D724F" w:rsidP="005D724F">
      <w:pPr>
        <w:pStyle w:val="Default"/>
        <w:rPr>
          <w:color w:val="auto"/>
          <w:sz w:val="20"/>
          <w:szCs w:val="20"/>
        </w:rPr>
      </w:pPr>
    </w:p>
    <w:p w14:paraId="7D83C1B2" w14:textId="77777777" w:rsidR="00BB4480" w:rsidRPr="00B45236" w:rsidRDefault="00BB4480" w:rsidP="005D724F">
      <w:pPr>
        <w:pStyle w:val="Default"/>
        <w:rPr>
          <w:b/>
          <w:color w:val="auto"/>
          <w:sz w:val="28"/>
          <w:szCs w:val="28"/>
        </w:rPr>
      </w:pPr>
    </w:p>
    <w:p w14:paraId="795D8A34" w14:textId="2A2648E1" w:rsidR="00875F73" w:rsidRPr="00B45236" w:rsidRDefault="004B35A6" w:rsidP="00875F73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B45236">
        <w:rPr>
          <w:b/>
          <w:bCs/>
          <w:color w:val="auto"/>
          <w:sz w:val="28"/>
          <w:szCs w:val="28"/>
          <w:u w:val="single"/>
        </w:rPr>
        <w:t xml:space="preserve">2.  </w:t>
      </w:r>
      <w:r w:rsidR="0003444A" w:rsidRPr="00B45236">
        <w:rPr>
          <w:b/>
          <w:bCs/>
          <w:color w:val="auto"/>
          <w:sz w:val="28"/>
          <w:szCs w:val="28"/>
          <w:u w:val="single"/>
        </w:rPr>
        <w:t>Personal Statement</w:t>
      </w:r>
    </w:p>
    <w:p w14:paraId="6351DA4F" w14:textId="77777777" w:rsidR="009E3502" w:rsidRPr="00B45236" w:rsidRDefault="009E3502" w:rsidP="0003444A">
      <w:pPr>
        <w:pStyle w:val="Default"/>
        <w:rPr>
          <w:b/>
          <w:color w:val="auto"/>
          <w:sz w:val="20"/>
          <w:szCs w:val="20"/>
        </w:rPr>
      </w:pPr>
    </w:p>
    <w:p w14:paraId="330B8F7A" w14:textId="46B3F6C5" w:rsidR="0003444A" w:rsidRPr="00B45236" w:rsidRDefault="0003444A" w:rsidP="0003444A">
      <w:pPr>
        <w:pStyle w:val="Default"/>
        <w:rPr>
          <w:b/>
          <w:color w:val="auto"/>
          <w:sz w:val="20"/>
          <w:szCs w:val="20"/>
        </w:rPr>
      </w:pPr>
      <w:r w:rsidRPr="00B45236">
        <w:rPr>
          <w:b/>
          <w:color w:val="auto"/>
          <w:sz w:val="20"/>
          <w:szCs w:val="20"/>
        </w:rPr>
        <w:t xml:space="preserve">Should include </w:t>
      </w:r>
      <w:r w:rsidR="009E3502" w:rsidRPr="00B45236">
        <w:rPr>
          <w:b/>
          <w:color w:val="auto"/>
          <w:sz w:val="20"/>
          <w:szCs w:val="20"/>
        </w:rPr>
        <w:t>a</w:t>
      </w:r>
      <w:r w:rsidRPr="00B45236">
        <w:rPr>
          <w:b/>
          <w:color w:val="auto"/>
          <w:sz w:val="20"/>
          <w:szCs w:val="20"/>
        </w:rPr>
        <w:t xml:space="preserve">dvocacy </w:t>
      </w:r>
      <w:r w:rsidR="009E3502" w:rsidRPr="00B45236">
        <w:rPr>
          <w:b/>
          <w:color w:val="auto"/>
          <w:sz w:val="20"/>
          <w:szCs w:val="20"/>
        </w:rPr>
        <w:t>p</w:t>
      </w:r>
      <w:r w:rsidRPr="00B45236">
        <w:rPr>
          <w:b/>
          <w:color w:val="auto"/>
          <w:sz w:val="20"/>
          <w:szCs w:val="20"/>
        </w:rPr>
        <w:t>hilosoph</w:t>
      </w:r>
      <w:r w:rsidR="009E3502" w:rsidRPr="00B45236">
        <w:rPr>
          <w:b/>
          <w:color w:val="auto"/>
          <w:sz w:val="20"/>
          <w:szCs w:val="20"/>
        </w:rPr>
        <w:t xml:space="preserve">y </w:t>
      </w:r>
      <w:r w:rsidRPr="00B45236">
        <w:rPr>
          <w:b/>
          <w:color w:val="auto"/>
          <w:sz w:val="20"/>
          <w:szCs w:val="20"/>
        </w:rPr>
        <w:t>and create a narrative that explains your work in community health and advocacy.</w:t>
      </w:r>
      <w:r w:rsidR="004C5F6B" w:rsidRPr="00B45236">
        <w:rPr>
          <w:b/>
          <w:color w:val="auto"/>
          <w:sz w:val="20"/>
          <w:szCs w:val="20"/>
        </w:rPr>
        <w:t xml:space="preserve">  For example, you can describe your personal theory of being an effective advocate, illustrated by examples of your work.  You may reflect on your strengths and experiences in </w:t>
      </w:r>
      <w:proofErr w:type="gramStart"/>
      <w:r w:rsidR="004C5F6B" w:rsidRPr="00B45236">
        <w:rPr>
          <w:b/>
          <w:color w:val="auto"/>
          <w:sz w:val="20"/>
          <w:szCs w:val="20"/>
        </w:rPr>
        <w:t>advocacy, and</w:t>
      </w:r>
      <w:proofErr w:type="gramEnd"/>
      <w:r w:rsidR="004C5F6B" w:rsidRPr="00B45236">
        <w:rPr>
          <w:b/>
          <w:color w:val="auto"/>
          <w:sz w:val="20"/>
          <w:szCs w:val="20"/>
        </w:rPr>
        <w:t xml:space="preserve"> show how your approach has evolved over time.  It will be helpful to link your statement to effective change, or a vision of change.</w:t>
      </w:r>
    </w:p>
    <w:p w14:paraId="73F9D786" w14:textId="4DFF08EC" w:rsidR="004C5F6B" w:rsidRPr="00B45236" w:rsidRDefault="004C5F6B" w:rsidP="004C5F6B">
      <w:pPr>
        <w:pStyle w:val="Default"/>
        <w:rPr>
          <w:rStyle w:val="HTMLTypewriter"/>
          <w:rFonts w:ascii="Arial" w:hAnsi="Arial" w:cs="Arial"/>
          <w:b/>
          <w:color w:val="auto"/>
        </w:rPr>
      </w:pPr>
      <w:r w:rsidRPr="00B45236">
        <w:rPr>
          <w:b/>
          <w:color w:val="auto"/>
          <w:sz w:val="20"/>
          <w:szCs w:val="20"/>
        </w:rPr>
        <w:t>This may be challenging to complete early in your career, so think of this as something to revisit and develop in the future.</w:t>
      </w:r>
    </w:p>
    <w:p w14:paraId="16BEE39C" w14:textId="674E44DB" w:rsidR="004C5F6B" w:rsidRPr="00B45236" w:rsidRDefault="004C5F6B" w:rsidP="0003444A">
      <w:pPr>
        <w:pStyle w:val="Default"/>
        <w:rPr>
          <w:b/>
          <w:bCs/>
          <w:color w:val="auto"/>
          <w:sz w:val="28"/>
          <w:szCs w:val="28"/>
        </w:rPr>
      </w:pPr>
    </w:p>
    <w:p w14:paraId="0C00AA9A" w14:textId="77777777" w:rsidR="005E70B2" w:rsidRPr="00B45236" w:rsidRDefault="005E70B2" w:rsidP="0003444A">
      <w:pPr>
        <w:pStyle w:val="Default"/>
        <w:rPr>
          <w:b/>
          <w:bCs/>
          <w:color w:val="auto"/>
          <w:sz w:val="28"/>
          <w:szCs w:val="28"/>
        </w:rPr>
      </w:pPr>
    </w:p>
    <w:p w14:paraId="5D8BFEE7" w14:textId="7F786882" w:rsidR="0003444A" w:rsidRPr="00B45236" w:rsidRDefault="00E273AC" w:rsidP="0003444A">
      <w:pPr>
        <w:pStyle w:val="Default"/>
        <w:rPr>
          <w:b/>
          <w:bCs/>
          <w:color w:val="auto"/>
          <w:sz w:val="28"/>
          <w:szCs w:val="28"/>
        </w:rPr>
      </w:pPr>
      <w:r w:rsidRPr="00B45236">
        <w:rPr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ext here"/>
            </w:textInput>
          </w:ffData>
        </w:fldChar>
      </w:r>
      <w:r w:rsidRPr="00B45236">
        <w:rPr>
          <w:color w:val="auto"/>
          <w:sz w:val="20"/>
          <w:szCs w:val="20"/>
        </w:rPr>
        <w:instrText xml:space="preserve"> FORMTEXT </w:instrText>
      </w:r>
      <w:r w:rsidRPr="00B45236">
        <w:rPr>
          <w:color w:val="auto"/>
          <w:sz w:val="20"/>
          <w:szCs w:val="20"/>
        </w:rPr>
      </w:r>
      <w:r w:rsidRPr="00B45236">
        <w:rPr>
          <w:color w:val="auto"/>
          <w:sz w:val="20"/>
          <w:szCs w:val="20"/>
        </w:rPr>
        <w:fldChar w:fldCharType="separate"/>
      </w:r>
      <w:r w:rsidRPr="00B45236">
        <w:rPr>
          <w:noProof/>
          <w:color w:val="auto"/>
          <w:sz w:val="20"/>
          <w:szCs w:val="20"/>
        </w:rPr>
        <w:t>Enter text here</w:t>
      </w:r>
      <w:r w:rsidRPr="00B45236">
        <w:rPr>
          <w:color w:val="auto"/>
          <w:sz w:val="20"/>
          <w:szCs w:val="20"/>
        </w:rPr>
        <w:fldChar w:fldCharType="end"/>
      </w:r>
    </w:p>
    <w:p w14:paraId="5EBEDDF9" w14:textId="77777777" w:rsidR="0003444A" w:rsidRPr="00B45236" w:rsidRDefault="0003444A" w:rsidP="0003444A">
      <w:pPr>
        <w:pStyle w:val="Default"/>
        <w:rPr>
          <w:b/>
          <w:bCs/>
          <w:color w:val="auto"/>
          <w:sz w:val="28"/>
          <w:szCs w:val="28"/>
        </w:rPr>
      </w:pPr>
    </w:p>
    <w:p w14:paraId="15941F27" w14:textId="77777777" w:rsidR="00C85C9D" w:rsidRPr="00B45236" w:rsidRDefault="00C85C9D" w:rsidP="005D724F">
      <w:pPr>
        <w:pStyle w:val="Default"/>
        <w:rPr>
          <w:b/>
          <w:color w:val="auto"/>
          <w:sz w:val="28"/>
          <w:szCs w:val="28"/>
          <w:u w:val="single"/>
        </w:rPr>
      </w:pPr>
    </w:p>
    <w:p w14:paraId="1ED5E010" w14:textId="77777777" w:rsidR="00C85C9D" w:rsidRPr="00B45236" w:rsidRDefault="00C85C9D" w:rsidP="005D724F">
      <w:pPr>
        <w:pStyle w:val="Default"/>
        <w:rPr>
          <w:b/>
          <w:color w:val="auto"/>
          <w:sz w:val="28"/>
          <w:szCs w:val="28"/>
          <w:u w:val="single"/>
        </w:rPr>
      </w:pPr>
    </w:p>
    <w:p w14:paraId="61255128" w14:textId="6E7BCF8A" w:rsidR="00464C2A" w:rsidRPr="00B45236" w:rsidRDefault="004B35A6" w:rsidP="005D724F">
      <w:pPr>
        <w:pStyle w:val="Default"/>
        <w:rPr>
          <w:b/>
          <w:color w:val="auto"/>
          <w:sz w:val="28"/>
          <w:szCs w:val="28"/>
          <w:u w:val="single"/>
        </w:rPr>
      </w:pPr>
      <w:r w:rsidRPr="00B45236">
        <w:rPr>
          <w:b/>
          <w:color w:val="auto"/>
          <w:sz w:val="28"/>
          <w:szCs w:val="28"/>
          <w:u w:val="single"/>
        </w:rPr>
        <w:t>3.  Advocacy Engagement/Knowledge Dissemination</w:t>
      </w:r>
    </w:p>
    <w:p w14:paraId="3CAFB054" w14:textId="4296386E" w:rsidR="00205C42" w:rsidRPr="00B45236" w:rsidRDefault="00205C42" w:rsidP="005D724F">
      <w:pPr>
        <w:pStyle w:val="Default"/>
        <w:rPr>
          <w:b/>
          <w:color w:val="auto"/>
          <w:sz w:val="28"/>
          <w:szCs w:val="28"/>
          <w:u w:val="single"/>
        </w:rPr>
      </w:pPr>
    </w:p>
    <w:p w14:paraId="29C31055" w14:textId="77777777" w:rsidR="00875F73" w:rsidRPr="00B45236" w:rsidRDefault="00875F73" w:rsidP="00875F73">
      <w:pPr>
        <w:pStyle w:val="ListParagraph"/>
        <w:numPr>
          <w:ilvl w:val="1"/>
          <w:numId w:val="9"/>
        </w:numPr>
        <w:spacing w:after="160" w:line="259" w:lineRule="auto"/>
        <w:rPr>
          <w:rFonts w:ascii="Arial" w:hAnsi="Arial" w:cs="Arial"/>
        </w:rPr>
      </w:pPr>
      <w:r w:rsidRPr="00B45236">
        <w:rPr>
          <w:rFonts w:ascii="Arial" w:hAnsi="Arial" w:cs="Arial"/>
        </w:rPr>
        <w:t>Advocacy Awards</w:t>
      </w:r>
    </w:p>
    <w:p w14:paraId="3B564753" w14:textId="77777777" w:rsidR="00875F73" w:rsidRPr="00B45236" w:rsidRDefault="00875F73" w:rsidP="00875F73">
      <w:pPr>
        <w:pStyle w:val="ListParagraph"/>
        <w:numPr>
          <w:ilvl w:val="1"/>
          <w:numId w:val="9"/>
        </w:numPr>
        <w:spacing w:after="160" w:line="259" w:lineRule="auto"/>
        <w:rPr>
          <w:rFonts w:ascii="Arial" w:hAnsi="Arial" w:cs="Arial"/>
        </w:rPr>
      </w:pPr>
      <w:r w:rsidRPr="00B45236">
        <w:rPr>
          <w:rFonts w:ascii="Arial" w:hAnsi="Arial" w:cs="Arial"/>
        </w:rPr>
        <w:t>Policy Testimony</w:t>
      </w:r>
    </w:p>
    <w:p w14:paraId="77FB08B3" w14:textId="5C620053" w:rsidR="00875F73" w:rsidRPr="00B45236" w:rsidRDefault="00875F73" w:rsidP="00875F73">
      <w:pPr>
        <w:pStyle w:val="ListParagraph"/>
        <w:numPr>
          <w:ilvl w:val="1"/>
          <w:numId w:val="9"/>
        </w:numPr>
        <w:spacing w:after="160" w:line="259" w:lineRule="auto"/>
        <w:rPr>
          <w:rFonts w:ascii="Arial" w:hAnsi="Arial" w:cs="Arial"/>
        </w:rPr>
      </w:pPr>
      <w:r w:rsidRPr="00B45236">
        <w:rPr>
          <w:rFonts w:ascii="Arial" w:hAnsi="Arial" w:cs="Arial"/>
        </w:rPr>
        <w:t>Engagement with Media</w:t>
      </w:r>
      <w:r w:rsidR="001E353C" w:rsidRPr="00B45236">
        <w:rPr>
          <w:rFonts w:ascii="Arial" w:hAnsi="Arial" w:cs="Arial"/>
        </w:rPr>
        <w:t>:</w:t>
      </w:r>
      <w:r w:rsidRPr="00B45236">
        <w:rPr>
          <w:rFonts w:ascii="Arial" w:hAnsi="Arial" w:cs="Arial"/>
        </w:rPr>
        <w:t xml:space="preserve"> Written</w:t>
      </w:r>
    </w:p>
    <w:p w14:paraId="7489BB27" w14:textId="36B359F4" w:rsidR="00875F73" w:rsidRPr="00B45236" w:rsidRDefault="00875F73" w:rsidP="00875F73">
      <w:pPr>
        <w:pStyle w:val="ListParagraph"/>
        <w:numPr>
          <w:ilvl w:val="1"/>
          <w:numId w:val="9"/>
        </w:numPr>
        <w:spacing w:after="160" w:line="259" w:lineRule="auto"/>
        <w:rPr>
          <w:rFonts w:ascii="Arial" w:hAnsi="Arial" w:cs="Arial"/>
        </w:rPr>
      </w:pPr>
      <w:r w:rsidRPr="00B45236">
        <w:rPr>
          <w:rFonts w:ascii="Arial" w:hAnsi="Arial" w:cs="Arial"/>
        </w:rPr>
        <w:t>Engagement with Media</w:t>
      </w:r>
      <w:r w:rsidR="001E353C" w:rsidRPr="00B45236">
        <w:rPr>
          <w:rFonts w:ascii="Arial" w:hAnsi="Arial" w:cs="Arial"/>
        </w:rPr>
        <w:t>:</w:t>
      </w:r>
      <w:r w:rsidRPr="00B45236">
        <w:rPr>
          <w:rFonts w:ascii="Arial" w:hAnsi="Arial" w:cs="Arial"/>
        </w:rPr>
        <w:t xml:space="preserve"> Audio/Video</w:t>
      </w:r>
    </w:p>
    <w:p w14:paraId="6E74AD0D" w14:textId="0BF1C94B" w:rsidR="00E273AC" w:rsidRPr="00B45236" w:rsidRDefault="00875F73" w:rsidP="005D724F">
      <w:pPr>
        <w:pStyle w:val="ListParagraph"/>
        <w:numPr>
          <w:ilvl w:val="1"/>
          <w:numId w:val="9"/>
        </w:numPr>
        <w:spacing w:after="160" w:line="259" w:lineRule="auto"/>
        <w:rPr>
          <w:rFonts w:ascii="Arial" w:hAnsi="Arial" w:cs="Arial"/>
        </w:rPr>
      </w:pPr>
      <w:r w:rsidRPr="00B45236">
        <w:rPr>
          <w:rFonts w:ascii="Arial" w:hAnsi="Arial" w:cs="Arial"/>
        </w:rPr>
        <w:t>Invited presentations/visiting professorships – impact, academic presentations</w:t>
      </w:r>
    </w:p>
    <w:p w14:paraId="55C40049" w14:textId="77777777" w:rsidR="002D1B98" w:rsidRPr="00B45236" w:rsidRDefault="002D1B98" w:rsidP="001C4EE4">
      <w:pPr>
        <w:spacing w:after="160" w:line="259" w:lineRule="auto"/>
        <w:ind w:left="540"/>
        <w:rPr>
          <w:rFonts w:ascii="Arial" w:hAnsi="Arial" w:cs="Arial"/>
        </w:rPr>
      </w:pPr>
    </w:p>
    <w:p w14:paraId="2B4154CF" w14:textId="77777777" w:rsidR="00C85C9D" w:rsidRPr="00B45236" w:rsidRDefault="00C85C9D" w:rsidP="005D724F">
      <w:pPr>
        <w:pStyle w:val="Default"/>
        <w:rPr>
          <w:b/>
          <w:color w:val="auto"/>
        </w:rPr>
      </w:pPr>
    </w:p>
    <w:p w14:paraId="56063ABE" w14:textId="77777777" w:rsidR="00C85C9D" w:rsidRPr="00B45236" w:rsidRDefault="00C85C9D" w:rsidP="005D724F">
      <w:pPr>
        <w:pStyle w:val="Default"/>
        <w:rPr>
          <w:b/>
          <w:color w:val="auto"/>
        </w:rPr>
      </w:pPr>
    </w:p>
    <w:p w14:paraId="0465CBB8" w14:textId="77777777" w:rsidR="00C85C9D" w:rsidRPr="00B45236" w:rsidRDefault="00C85C9D" w:rsidP="005D724F">
      <w:pPr>
        <w:pStyle w:val="Default"/>
        <w:rPr>
          <w:b/>
          <w:color w:val="auto"/>
        </w:rPr>
      </w:pPr>
    </w:p>
    <w:p w14:paraId="3ACC4DAA" w14:textId="043117FD" w:rsidR="00F824D3" w:rsidRPr="00B45236" w:rsidRDefault="009040C9" w:rsidP="005D724F">
      <w:pPr>
        <w:pStyle w:val="Default"/>
        <w:rPr>
          <w:b/>
          <w:color w:val="auto"/>
        </w:rPr>
      </w:pPr>
      <w:r w:rsidRPr="00B45236">
        <w:rPr>
          <w:b/>
          <w:color w:val="auto"/>
        </w:rPr>
        <w:lastRenderedPageBreak/>
        <w:t>A</w:t>
      </w:r>
      <w:r w:rsidR="00E273AC" w:rsidRPr="00B45236">
        <w:rPr>
          <w:b/>
          <w:color w:val="auto"/>
        </w:rPr>
        <w:t xml:space="preserve">. </w:t>
      </w:r>
      <w:r w:rsidRPr="00B45236">
        <w:rPr>
          <w:b/>
          <w:color w:val="auto"/>
        </w:rPr>
        <w:t>A</w:t>
      </w:r>
      <w:r w:rsidR="00CF6164" w:rsidRPr="00B45236">
        <w:rPr>
          <w:b/>
          <w:color w:val="auto"/>
        </w:rPr>
        <w:t>dvocacy</w:t>
      </w:r>
      <w:r w:rsidRPr="00B45236">
        <w:rPr>
          <w:b/>
          <w:color w:val="auto"/>
        </w:rPr>
        <w:t xml:space="preserve"> Awards</w:t>
      </w:r>
    </w:p>
    <w:p w14:paraId="0D4D0410" w14:textId="010ECA86" w:rsidR="00386585" w:rsidRPr="00B45236" w:rsidRDefault="00386585" w:rsidP="005D724F">
      <w:pPr>
        <w:pStyle w:val="Default"/>
        <w:rPr>
          <w:b/>
          <w:color w:val="auto"/>
          <w:sz w:val="22"/>
          <w:szCs w:val="22"/>
        </w:rPr>
      </w:pPr>
      <w:r w:rsidRPr="00B45236">
        <w:rPr>
          <w:b/>
          <w:color w:val="auto"/>
          <w:sz w:val="22"/>
          <w:szCs w:val="22"/>
        </w:rPr>
        <w:t>Could be from Medical, State, Private</w:t>
      </w:r>
      <w:r w:rsidR="009E3502" w:rsidRPr="00B45236">
        <w:rPr>
          <w:b/>
          <w:color w:val="auto"/>
          <w:sz w:val="22"/>
          <w:szCs w:val="22"/>
        </w:rPr>
        <w:t>,</w:t>
      </w:r>
      <w:r w:rsidRPr="00B45236">
        <w:rPr>
          <w:b/>
          <w:color w:val="auto"/>
          <w:sz w:val="22"/>
          <w:szCs w:val="22"/>
        </w:rPr>
        <w:t xml:space="preserve"> or Community Organizations</w:t>
      </w:r>
    </w:p>
    <w:p w14:paraId="6468AD52" w14:textId="77777777" w:rsidR="00B61426" w:rsidRPr="00B45236" w:rsidRDefault="00B61426" w:rsidP="005D724F">
      <w:pPr>
        <w:pStyle w:val="Default"/>
        <w:rPr>
          <w:b/>
          <w:color w:val="auto"/>
          <w:sz w:val="22"/>
          <w:szCs w:val="22"/>
        </w:rPr>
      </w:pPr>
    </w:p>
    <w:tbl>
      <w:tblPr>
        <w:tblW w:w="101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3690"/>
        <w:gridCol w:w="2430"/>
        <w:gridCol w:w="3420"/>
      </w:tblGrid>
      <w:tr w:rsidR="00A4357C" w:rsidRPr="00B45236" w14:paraId="1DBD0198" w14:textId="292D7B5C" w:rsidTr="002C3FFB">
        <w:trPr>
          <w:trHeight w:val="944"/>
        </w:trPr>
        <w:tc>
          <w:tcPr>
            <w:tcW w:w="630" w:type="dxa"/>
          </w:tcPr>
          <w:p w14:paraId="0F7966C1" w14:textId="1FD0B6D2" w:rsidR="00597CE9" w:rsidRPr="00B45236" w:rsidRDefault="00597CE9" w:rsidP="00CF6164">
            <w:pPr>
              <w:pStyle w:val="Default"/>
              <w:ind w:left="-112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Year</w:t>
            </w:r>
          </w:p>
        </w:tc>
        <w:tc>
          <w:tcPr>
            <w:tcW w:w="3690" w:type="dxa"/>
          </w:tcPr>
          <w:p w14:paraId="3F67BDC6" w14:textId="690D59BC" w:rsidR="00597CE9" w:rsidRPr="00B45236" w:rsidRDefault="00597CE9" w:rsidP="00CF6164">
            <w:pPr>
              <w:pStyle w:val="Default"/>
              <w:ind w:left="-112"/>
              <w:jc w:val="center"/>
              <w:rPr>
                <w:b/>
                <w:color w:val="auto"/>
                <w:sz w:val="20"/>
                <w:szCs w:val="20"/>
              </w:rPr>
            </w:pPr>
            <w:r w:rsidRPr="00B45236">
              <w:rPr>
                <w:b/>
                <w:color w:val="auto"/>
                <w:sz w:val="20"/>
                <w:szCs w:val="20"/>
              </w:rPr>
              <w:t>Award</w:t>
            </w:r>
          </w:p>
        </w:tc>
        <w:tc>
          <w:tcPr>
            <w:tcW w:w="2430" w:type="dxa"/>
          </w:tcPr>
          <w:p w14:paraId="09E82F99" w14:textId="53037AB7" w:rsidR="00597CE9" w:rsidRPr="00B45236" w:rsidRDefault="00597CE9" w:rsidP="008D203E">
            <w:pPr>
              <w:pStyle w:val="Default"/>
              <w:ind w:left="-112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B45236">
              <w:rPr>
                <w:b/>
                <w:color w:val="auto"/>
                <w:sz w:val="20"/>
                <w:szCs w:val="20"/>
              </w:rPr>
              <w:t>Sponsoring Organization</w:t>
            </w:r>
          </w:p>
        </w:tc>
        <w:tc>
          <w:tcPr>
            <w:tcW w:w="3420" w:type="dxa"/>
          </w:tcPr>
          <w:p w14:paraId="26443FA2" w14:textId="77777777" w:rsidR="00597CE9" w:rsidRPr="00B45236" w:rsidRDefault="00597CE9" w:rsidP="008D203E">
            <w:pPr>
              <w:pStyle w:val="Default"/>
              <w:ind w:left="-112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B45236">
              <w:rPr>
                <w:b/>
                <w:color w:val="auto"/>
                <w:sz w:val="20"/>
                <w:szCs w:val="20"/>
              </w:rPr>
              <w:t>Level of Award</w:t>
            </w:r>
          </w:p>
          <w:p w14:paraId="50E2490B" w14:textId="01A69067" w:rsidR="00597CE9" w:rsidRPr="00B45236" w:rsidRDefault="00597CE9" w:rsidP="008D203E">
            <w:pPr>
              <w:pStyle w:val="Default"/>
              <w:ind w:left="-112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B45236">
              <w:rPr>
                <w:b/>
                <w:color w:val="auto"/>
                <w:sz w:val="20"/>
                <w:szCs w:val="20"/>
              </w:rPr>
              <w:t>Departmental/Institutional/Regional/National/International</w:t>
            </w:r>
          </w:p>
        </w:tc>
      </w:tr>
      <w:tr w:rsidR="00A4357C" w:rsidRPr="00B45236" w14:paraId="7DF0537F" w14:textId="166BA5F9" w:rsidTr="002C3FFB">
        <w:trPr>
          <w:trHeight w:val="409"/>
        </w:trPr>
        <w:tc>
          <w:tcPr>
            <w:tcW w:w="630" w:type="dxa"/>
          </w:tcPr>
          <w:p w14:paraId="3353A619" w14:textId="0F5D07BB" w:rsidR="00597CE9" w:rsidRPr="00B45236" w:rsidRDefault="00597CE9" w:rsidP="00453B07">
            <w:pPr>
              <w:pStyle w:val="Default"/>
              <w:ind w:left="-11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3690" w:type="dxa"/>
          </w:tcPr>
          <w:p w14:paraId="2B17EB7E" w14:textId="18EE7722" w:rsidR="00597CE9" w:rsidRPr="00B45236" w:rsidRDefault="00597CE9" w:rsidP="00453B07">
            <w:pPr>
              <w:pStyle w:val="Default"/>
              <w:ind w:left="-11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FB21584" w14:textId="18914AC7" w:rsidR="00597CE9" w:rsidRPr="00B45236" w:rsidRDefault="00597CE9" w:rsidP="00453B07">
            <w:pPr>
              <w:pStyle w:val="Default"/>
              <w:ind w:left="-112" w:right="-108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ACAF203" w14:textId="55BEECDA" w:rsidR="00597CE9" w:rsidRPr="00B45236" w:rsidRDefault="00597CE9" w:rsidP="00453B07">
            <w:pPr>
              <w:pStyle w:val="Default"/>
              <w:ind w:left="-112" w:right="-108"/>
              <w:rPr>
                <w:bCs/>
                <w:color w:val="auto"/>
                <w:sz w:val="20"/>
                <w:szCs w:val="20"/>
              </w:rPr>
            </w:pPr>
          </w:p>
        </w:tc>
      </w:tr>
      <w:tr w:rsidR="00A4357C" w:rsidRPr="00B45236" w14:paraId="47986A1A" w14:textId="1FDB845D" w:rsidTr="002C3FFB">
        <w:trPr>
          <w:trHeight w:val="467"/>
        </w:trPr>
        <w:tc>
          <w:tcPr>
            <w:tcW w:w="630" w:type="dxa"/>
          </w:tcPr>
          <w:p w14:paraId="76F2E45B" w14:textId="7B626403" w:rsidR="00597CE9" w:rsidRPr="00B45236" w:rsidRDefault="00597CE9" w:rsidP="00CF6164">
            <w:pPr>
              <w:pStyle w:val="Default"/>
              <w:ind w:left="-112"/>
              <w:rPr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F2F637A" w14:textId="1F52B28A" w:rsidR="00597CE9" w:rsidRPr="00B45236" w:rsidRDefault="00597CE9" w:rsidP="00CF6164">
            <w:pPr>
              <w:pStyle w:val="Default"/>
              <w:ind w:left="-112"/>
              <w:rPr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808393B" w14:textId="3D05A9FA" w:rsidR="00597CE9" w:rsidRPr="00B45236" w:rsidRDefault="00597CE9" w:rsidP="008D203E">
            <w:pPr>
              <w:pStyle w:val="Default"/>
              <w:ind w:left="-112" w:right="2736"/>
              <w:rPr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3719F81" w14:textId="7EFE4322" w:rsidR="002C3FFB" w:rsidRPr="00B45236" w:rsidRDefault="002C3FFB" w:rsidP="008D203E">
            <w:pPr>
              <w:pStyle w:val="Default"/>
              <w:ind w:left="-112" w:right="2736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42FA8518" w14:textId="2094FE4A" w:rsidTr="002C3FFB">
        <w:trPr>
          <w:trHeight w:val="475"/>
        </w:trPr>
        <w:tc>
          <w:tcPr>
            <w:tcW w:w="630" w:type="dxa"/>
          </w:tcPr>
          <w:p w14:paraId="3D2B37FE" w14:textId="32AB63E9" w:rsidR="00597CE9" w:rsidRPr="00B45236" w:rsidRDefault="00597CE9" w:rsidP="00CF6164">
            <w:pPr>
              <w:pStyle w:val="Default"/>
              <w:ind w:left="-112"/>
              <w:rPr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E0FEF3A" w14:textId="50751395" w:rsidR="00597CE9" w:rsidRPr="00B45236" w:rsidRDefault="00597CE9" w:rsidP="00CF6164">
            <w:pPr>
              <w:pStyle w:val="Default"/>
              <w:ind w:left="-112"/>
              <w:rPr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45969C1" w14:textId="0D132627" w:rsidR="006D2B82" w:rsidRPr="00B45236" w:rsidRDefault="006D2B82" w:rsidP="006D2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EEC2BDC" w14:textId="08A3C041" w:rsidR="002C3FFB" w:rsidRPr="00B45236" w:rsidRDefault="002C3FFB" w:rsidP="002C3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CEF68" w14:textId="77777777" w:rsidR="008D203E" w:rsidRPr="00B45236" w:rsidRDefault="008D203E" w:rsidP="00CF6164">
      <w:pPr>
        <w:pStyle w:val="Default"/>
        <w:ind w:right="-634"/>
        <w:rPr>
          <w:b/>
          <w:bCs/>
          <w:color w:val="auto"/>
          <w:sz w:val="32"/>
          <w:szCs w:val="32"/>
          <w:u w:val="single"/>
        </w:rPr>
      </w:pPr>
    </w:p>
    <w:p w14:paraId="2154C086" w14:textId="77777777" w:rsidR="004B35A6" w:rsidRPr="00B45236" w:rsidRDefault="004B35A6" w:rsidP="004B35A6">
      <w:pPr>
        <w:pStyle w:val="Default"/>
        <w:rPr>
          <w:b/>
          <w:bCs/>
          <w:color w:val="auto"/>
          <w:szCs w:val="22"/>
        </w:rPr>
      </w:pPr>
    </w:p>
    <w:p w14:paraId="4B6A8CE0" w14:textId="0047A416" w:rsidR="004B35A6" w:rsidRPr="00B45236" w:rsidRDefault="009040C9" w:rsidP="004B35A6">
      <w:pPr>
        <w:pStyle w:val="Default"/>
        <w:rPr>
          <w:b/>
          <w:bCs/>
          <w:color w:val="auto"/>
          <w:szCs w:val="22"/>
        </w:rPr>
      </w:pPr>
      <w:r w:rsidRPr="00B45236">
        <w:rPr>
          <w:b/>
          <w:bCs/>
          <w:color w:val="auto"/>
          <w:szCs w:val="22"/>
        </w:rPr>
        <w:t xml:space="preserve">B. </w:t>
      </w:r>
      <w:r w:rsidR="004B35A6" w:rsidRPr="00B45236">
        <w:rPr>
          <w:b/>
          <w:bCs/>
          <w:color w:val="auto"/>
          <w:szCs w:val="22"/>
        </w:rPr>
        <w:t>Policy Testimony</w:t>
      </w:r>
    </w:p>
    <w:p w14:paraId="51AB500E" w14:textId="51DEAFD2" w:rsidR="004B35A6" w:rsidRPr="00B45236" w:rsidRDefault="004B35A6" w:rsidP="004B35A6">
      <w:pPr>
        <w:pStyle w:val="Default"/>
        <w:rPr>
          <w:b/>
          <w:color w:val="auto"/>
          <w:sz w:val="20"/>
          <w:szCs w:val="18"/>
        </w:rPr>
      </w:pPr>
      <w:r w:rsidRPr="00B45236">
        <w:rPr>
          <w:b/>
          <w:color w:val="auto"/>
          <w:sz w:val="20"/>
          <w:szCs w:val="18"/>
        </w:rPr>
        <w:t xml:space="preserve">Do you have experience delivering testimony to policy-making bodies? This can be local, municipal, </w:t>
      </w:r>
      <w:proofErr w:type="gramStart"/>
      <w:r w:rsidRPr="00B45236">
        <w:rPr>
          <w:b/>
          <w:color w:val="auto"/>
          <w:sz w:val="20"/>
          <w:szCs w:val="18"/>
        </w:rPr>
        <w:t>state</w:t>
      </w:r>
      <w:proofErr w:type="gramEnd"/>
      <w:r w:rsidRPr="00B45236">
        <w:rPr>
          <w:b/>
          <w:color w:val="auto"/>
          <w:sz w:val="20"/>
          <w:szCs w:val="18"/>
        </w:rPr>
        <w:t xml:space="preserve"> or federal officials, agencies, commissions, boards etc.  Testimony may be in</w:t>
      </w:r>
      <w:r w:rsidR="00806F5B" w:rsidRPr="00B45236">
        <w:rPr>
          <w:b/>
          <w:color w:val="auto"/>
          <w:sz w:val="20"/>
          <w:szCs w:val="18"/>
        </w:rPr>
        <w:t>-</w:t>
      </w:r>
      <w:r w:rsidRPr="00B45236">
        <w:rPr>
          <w:b/>
          <w:color w:val="auto"/>
          <w:sz w:val="20"/>
          <w:szCs w:val="18"/>
        </w:rPr>
        <w:t xml:space="preserve">person, written, or in partnership with others. Make note if testimony was invited by policy makers. </w:t>
      </w:r>
    </w:p>
    <w:p w14:paraId="342B0B65" w14:textId="77777777" w:rsidR="004B35A6" w:rsidRPr="00B45236" w:rsidRDefault="004B35A6" w:rsidP="004B35A6">
      <w:pPr>
        <w:rPr>
          <w:rFonts w:ascii="Arial" w:hAnsi="Arial" w:cs="Arial"/>
          <w:b/>
        </w:rPr>
      </w:pP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230"/>
        <w:gridCol w:w="4680"/>
      </w:tblGrid>
      <w:tr w:rsidR="00A4357C" w:rsidRPr="00B45236" w14:paraId="7EC3DD9F" w14:textId="77777777" w:rsidTr="00A4357C">
        <w:trPr>
          <w:trHeight w:val="593"/>
        </w:trPr>
        <w:tc>
          <w:tcPr>
            <w:tcW w:w="720" w:type="dxa"/>
            <w:vAlign w:val="center"/>
          </w:tcPr>
          <w:p w14:paraId="7260E127" w14:textId="77777777" w:rsidR="004B35A6" w:rsidRPr="00B45236" w:rsidRDefault="004B35A6" w:rsidP="004B35A6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Year</w:t>
            </w:r>
          </w:p>
        </w:tc>
        <w:tc>
          <w:tcPr>
            <w:tcW w:w="4230" w:type="dxa"/>
            <w:vAlign w:val="center"/>
          </w:tcPr>
          <w:p w14:paraId="09AA8F9B" w14:textId="77777777" w:rsidR="004B35A6" w:rsidRPr="00B45236" w:rsidRDefault="004B35A6" w:rsidP="004B35A6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Policy Body Addressed</w:t>
            </w:r>
          </w:p>
        </w:tc>
        <w:tc>
          <w:tcPr>
            <w:tcW w:w="4680" w:type="dxa"/>
            <w:vAlign w:val="center"/>
          </w:tcPr>
          <w:p w14:paraId="6F53D94A" w14:textId="77777777" w:rsidR="004B35A6" w:rsidRPr="00B45236" w:rsidRDefault="004B35A6" w:rsidP="004B35A6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Topic and purpose/goals</w:t>
            </w:r>
          </w:p>
        </w:tc>
      </w:tr>
      <w:tr w:rsidR="00A4357C" w:rsidRPr="00B45236" w14:paraId="05A192E4" w14:textId="77777777" w:rsidTr="00A4357C">
        <w:trPr>
          <w:trHeight w:val="486"/>
        </w:trPr>
        <w:tc>
          <w:tcPr>
            <w:tcW w:w="720" w:type="dxa"/>
          </w:tcPr>
          <w:p w14:paraId="3B1A12C6" w14:textId="6EC3529D" w:rsidR="004B35A6" w:rsidRPr="00B45236" w:rsidRDefault="004B35A6" w:rsidP="004B35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24F1310" w14:textId="6DA1AEFF" w:rsidR="004B35A6" w:rsidRPr="00B45236" w:rsidRDefault="004B35A6" w:rsidP="004B35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E9B448C" w14:textId="0E019444" w:rsidR="004B35A6" w:rsidRPr="00B45236" w:rsidRDefault="004B35A6" w:rsidP="004B35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1039FEC2" w14:textId="77777777" w:rsidTr="00A4357C">
        <w:trPr>
          <w:trHeight w:val="4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1D54" w14:textId="622EF697" w:rsidR="003F46A1" w:rsidRPr="00B45236" w:rsidRDefault="003F46A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1287" w14:textId="37C6D6E6" w:rsidR="003F46A1" w:rsidRPr="00B45236" w:rsidRDefault="003F46A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3640" w14:textId="5645331E" w:rsidR="003F46A1" w:rsidRPr="00B45236" w:rsidRDefault="003F46A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5A209398" w14:textId="77777777" w:rsidTr="00A4357C">
        <w:trPr>
          <w:trHeight w:val="4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8213" w14:textId="36304A87" w:rsidR="004B35A6" w:rsidRPr="00B45236" w:rsidRDefault="004B35A6" w:rsidP="004B35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C6AF" w14:textId="02EF6CDF" w:rsidR="004B35A6" w:rsidRPr="00B45236" w:rsidRDefault="004B35A6" w:rsidP="004B35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C864" w14:textId="39E0DF9D" w:rsidR="004B35A6" w:rsidRPr="00B45236" w:rsidRDefault="004B35A6" w:rsidP="004B35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157B888B" w14:textId="77777777" w:rsidTr="00A4357C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2462" w14:textId="61CB6539" w:rsidR="004B35A6" w:rsidRPr="00B45236" w:rsidRDefault="004B35A6" w:rsidP="004B35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883C" w14:textId="4846DE4F" w:rsidR="004B35A6" w:rsidRPr="00B45236" w:rsidRDefault="004B35A6" w:rsidP="004B35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4E53" w14:textId="75A7FAA1" w:rsidR="004B35A6" w:rsidRPr="00B45236" w:rsidRDefault="004B35A6" w:rsidP="004B35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1BB9CCA6" w14:textId="77777777" w:rsidTr="00A4357C">
        <w:trPr>
          <w:trHeight w:val="4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ED6D" w14:textId="6CED2409" w:rsidR="004B35A6" w:rsidRPr="00B45236" w:rsidRDefault="004B35A6" w:rsidP="004B35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3986" w14:textId="6E3E73CB" w:rsidR="004B35A6" w:rsidRPr="00B45236" w:rsidRDefault="004B35A6" w:rsidP="004B35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BC19" w14:textId="52F72475" w:rsidR="004B35A6" w:rsidRPr="00B45236" w:rsidRDefault="004B35A6" w:rsidP="004B35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137C3FD5" w14:textId="77777777" w:rsidR="004B35A6" w:rsidRPr="00B45236" w:rsidRDefault="004B35A6" w:rsidP="004B35A6">
      <w:pPr>
        <w:pStyle w:val="Default"/>
        <w:rPr>
          <w:b/>
          <w:bCs/>
          <w:color w:val="auto"/>
          <w:szCs w:val="22"/>
        </w:rPr>
      </w:pPr>
    </w:p>
    <w:p w14:paraId="0AEE75D1" w14:textId="77777777" w:rsidR="009E3502" w:rsidRPr="00B45236" w:rsidRDefault="009E3502" w:rsidP="009E3502">
      <w:pPr>
        <w:rPr>
          <w:rFonts w:ascii="Arial" w:hAnsi="Arial" w:cs="Arial"/>
          <w:b/>
        </w:rPr>
      </w:pPr>
      <w:r w:rsidRPr="00B45236">
        <w:rPr>
          <w:rFonts w:ascii="Arial" w:hAnsi="Arial" w:cs="Arial"/>
          <w:b/>
        </w:rPr>
        <w:t>C. Engagement with Media: Written</w:t>
      </w:r>
    </w:p>
    <w:p w14:paraId="792A95E9" w14:textId="043C3EDC" w:rsidR="009E3502" w:rsidRPr="00B45236" w:rsidRDefault="009E3502" w:rsidP="009E3502">
      <w:pPr>
        <w:rPr>
          <w:rFonts w:ascii="Arial" w:hAnsi="Arial" w:cs="Arial"/>
          <w:b/>
          <w:bCs/>
          <w:sz w:val="20"/>
          <w:szCs w:val="20"/>
        </w:rPr>
      </w:pPr>
      <w:r w:rsidRPr="00B45236">
        <w:rPr>
          <w:rFonts w:ascii="Arial" w:hAnsi="Arial" w:cs="Arial"/>
          <w:b/>
          <w:bCs/>
          <w:sz w:val="20"/>
          <w:szCs w:val="20"/>
        </w:rPr>
        <w:t xml:space="preserve">Do you have experience working with media? We will start with written/print media. This includes things like op-eds, letters to the editor, blog posts, etc. Also include significant leadership roles in  social media engagement related to advocacy events on platforms such as Twitter, Facebook, or Instagram. </w:t>
      </w:r>
    </w:p>
    <w:p w14:paraId="71C5F451" w14:textId="77777777" w:rsidR="009E3502" w:rsidRPr="00B45236" w:rsidRDefault="009E3502" w:rsidP="009E3502">
      <w:pPr>
        <w:rPr>
          <w:rFonts w:ascii="Arial" w:hAnsi="Arial" w:cs="Arial"/>
          <w:b/>
        </w:rPr>
      </w:pPr>
    </w:p>
    <w:tbl>
      <w:tblPr>
        <w:tblW w:w="96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251"/>
        <w:gridCol w:w="1407"/>
        <w:gridCol w:w="2732"/>
        <w:gridCol w:w="2509"/>
      </w:tblGrid>
      <w:tr w:rsidR="00A4357C" w:rsidRPr="00B45236" w14:paraId="41B2DA16" w14:textId="77777777" w:rsidTr="00A4357C">
        <w:trPr>
          <w:trHeight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BE30" w14:textId="77777777" w:rsidR="009E3502" w:rsidRPr="00B45236" w:rsidRDefault="009E3502" w:rsidP="002F1335">
            <w:pPr>
              <w:pStyle w:val="Default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8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0D88" w14:textId="77777777" w:rsidR="009E3502" w:rsidRPr="00B45236" w:rsidRDefault="009E3502" w:rsidP="002F1335">
            <w:pPr>
              <w:pStyle w:val="Default"/>
              <w:rPr>
                <w:b/>
                <w:color w:val="auto"/>
                <w:sz w:val="20"/>
                <w:szCs w:val="22"/>
              </w:rPr>
            </w:pPr>
          </w:p>
          <w:p w14:paraId="1AD6E8EF" w14:textId="77777777" w:rsidR="009E3502" w:rsidRPr="00B45236" w:rsidRDefault="009E3502" w:rsidP="002F1335">
            <w:pPr>
              <w:pStyle w:val="Default"/>
              <w:rPr>
                <w:b/>
                <w:i/>
                <w:iCs/>
                <w:color w:val="auto"/>
                <w:sz w:val="20"/>
                <w:szCs w:val="22"/>
              </w:rPr>
            </w:pPr>
            <w:r w:rsidRPr="00B45236">
              <w:rPr>
                <w:b/>
                <w:i/>
                <w:iCs/>
                <w:color w:val="auto"/>
                <w:sz w:val="20"/>
                <w:szCs w:val="22"/>
              </w:rPr>
              <w:t>Written examples: Include op-eds, interviews, blog posts</w:t>
            </w:r>
          </w:p>
        </w:tc>
      </w:tr>
      <w:tr w:rsidR="00A4357C" w:rsidRPr="00B45236" w14:paraId="596AFCA6" w14:textId="77777777" w:rsidTr="00A4357C">
        <w:trPr>
          <w:trHeight w:val="500"/>
        </w:trPr>
        <w:tc>
          <w:tcPr>
            <w:tcW w:w="720" w:type="dxa"/>
            <w:vAlign w:val="center"/>
          </w:tcPr>
          <w:p w14:paraId="05655FDA" w14:textId="77777777" w:rsidR="009E3502" w:rsidRPr="00B45236" w:rsidRDefault="009E3502" w:rsidP="002F1335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Year</w:t>
            </w:r>
          </w:p>
        </w:tc>
        <w:tc>
          <w:tcPr>
            <w:tcW w:w="2251" w:type="dxa"/>
            <w:vAlign w:val="center"/>
          </w:tcPr>
          <w:p w14:paraId="1D1AEA37" w14:textId="77777777" w:rsidR="009E3502" w:rsidRPr="00B45236" w:rsidRDefault="009E3502" w:rsidP="002F1335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Topic</w:t>
            </w:r>
          </w:p>
        </w:tc>
        <w:tc>
          <w:tcPr>
            <w:tcW w:w="1407" w:type="dxa"/>
            <w:vAlign w:val="center"/>
          </w:tcPr>
          <w:p w14:paraId="2C98066A" w14:textId="77777777" w:rsidR="009E3502" w:rsidRPr="00B45236" w:rsidRDefault="009E3502" w:rsidP="002F1335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Media Outlet</w:t>
            </w:r>
          </w:p>
        </w:tc>
        <w:tc>
          <w:tcPr>
            <w:tcW w:w="2732" w:type="dxa"/>
          </w:tcPr>
          <w:p w14:paraId="5F3AE074" w14:textId="77777777" w:rsidR="009E3502" w:rsidRPr="00B45236" w:rsidRDefault="009E3502" w:rsidP="002F1335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 xml:space="preserve">Anticipated Audience </w:t>
            </w:r>
          </w:p>
          <w:p w14:paraId="70C1BB12" w14:textId="77777777" w:rsidR="009E3502" w:rsidRPr="00B45236" w:rsidRDefault="009E3502" w:rsidP="002F1335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 xml:space="preserve">(who, #viewers, readers </w:t>
            </w:r>
            <w:proofErr w:type="spellStart"/>
            <w:r w:rsidRPr="00B45236">
              <w:rPr>
                <w:b/>
                <w:color w:val="auto"/>
                <w:sz w:val="20"/>
                <w:szCs w:val="22"/>
              </w:rPr>
              <w:t>etc</w:t>
            </w:r>
            <w:proofErr w:type="spellEnd"/>
            <w:r w:rsidRPr="00B45236">
              <w:rPr>
                <w:b/>
                <w:color w:val="auto"/>
                <w:sz w:val="20"/>
                <w:szCs w:val="22"/>
              </w:rPr>
              <w:t>)</w:t>
            </w:r>
          </w:p>
        </w:tc>
        <w:tc>
          <w:tcPr>
            <w:tcW w:w="2509" w:type="dxa"/>
            <w:vAlign w:val="center"/>
          </w:tcPr>
          <w:p w14:paraId="5332A82F" w14:textId="77777777" w:rsidR="009E3502" w:rsidRPr="00B45236" w:rsidRDefault="009E3502" w:rsidP="002F1335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Link to text (if available).</w:t>
            </w:r>
          </w:p>
        </w:tc>
      </w:tr>
      <w:tr w:rsidR="00A4357C" w:rsidRPr="00B45236" w14:paraId="4FA63BBC" w14:textId="77777777" w:rsidTr="00A4357C">
        <w:trPr>
          <w:trHeight w:val="379"/>
        </w:trPr>
        <w:tc>
          <w:tcPr>
            <w:tcW w:w="720" w:type="dxa"/>
          </w:tcPr>
          <w:p w14:paraId="786B4385" w14:textId="10C1A4FE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</w:tcPr>
          <w:p w14:paraId="460A2FA4" w14:textId="1D3837CE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FD276D4" w14:textId="7521654D" w:rsidR="009E3502" w:rsidRPr="00B45236" w:rsidRDefault="009E3502" w:rsidP="002F1335">
            <w:pPr>
              <w:pStyle w:val="Default"/>
              <w:ind w:right="519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</w:tcPr>
          <w:p w14:paraId="18256B19" w14:textId="65226FA1" w:rsidR="009E3502" w:rsidRPr="00B45236" w:rsidRDefault="009E3502" w:rsidP="002F1335">
            <w:pPr>
              <w:pStyle w:val="Default"/>
              <w:ind w:right="519"/>
              <w:rPr>
                <w:color w:val="auto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E8A6DE1" w14:textId="77A08BDC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21231EF8" w14:textId="77777777" w:rsidTr="00A4357C">
        <w:trPr>
          <w:trHeight w:val="4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007F" w14:textId="2D3393E5" w:rsidR="003F46A1" w:rsidRPr="00B45236" w:rsidRDefault="003F46A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BAA3" w14:textId="2EC0957C" w:rsidR="003F46A1" w:rsidRPr="00B45236" w:rsidRDefault="003F46A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E963" w14:textId="2B7E7E50" w:rsidR="003F46A1" w:rsidRPr="00B45236" w:rsidRDefault="003F46A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63A4" w14:textId="00BB4624" w:rsidR="003F46A1" w:rsidRPr="00B45236" w:rsidRDefault="003F46A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AE8" w14:textId="6FE35EDD" w:rsidR="003F46A1" w:rsidRPr="00B45236" w:rsidRDefault="003F46A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623F2CE5" w14:textId="77777777" w:rsidTr="00A4357C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E6CF" w14:textId="6499AB8B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6519" w14:textId="189699DE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3804" w14:textId="043FA481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B350" w14:textId="77777777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F74D" w14:textId="608C5FAF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32532799" w14:textId="77777777" w:rsidTr="00A4357C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4AEC" w14:textId="4090D595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11A2" w14:textId="4FD52F9F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3BC9" w14:textId="7E20EA9B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4FE1" w14:textId="77777777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5DFB" w14:textId="7656E1CA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08AA767B" w14:textId="77777777" w:rsidTr="00A4357C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E203" w14:textId="242B11BF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673B" w14:textId="41DF0762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099E" w14:textId="3797492D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BB4D" w14:textId="77777777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6F0F" w14:textId="0F5E8169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E90130B" w14:textId="77777777" w:rsidR="009E3502" w:rsidRPr="00B45236" w:rsidRDefault="009E3502" w:rsidP="009E3502">
      <w:pPr>
        <w:rPr>
          <w:rFonts w:ascii="Arial" w:hAnsi="Arial" w:cs="Arial"/>
          <w:b/>
        </w:rPr>
      </w:pPr>
    </w:p>
    <w:p w14:paraId="483755FA" w14:textId="77777777" w:rsidR="009E3502" w:rsidRPr="00B45236" w:rsidRDefault="009E3502" w:rsidP="009E3502">
      <w:pPr>
        <w:rPr>
          <w:rFonts w:ascii="Arial" w:hAnsi="Arial" w:cs="Arial"/>
          <w:b/>
        </w:rPr>
      </w:pPr>
    </w:p>
    <w:p w14:paraId="0DEA2E84" w14:textId="77777777" w:rsidR="009E3502" w:rsidRPr="00B45236" w:rsidRDefault="009E3502" w:rsidP="009E3502">
      <w:pPr>
        <w:rPr>
          <w:rFonts w:ascii="Arial" w:hAnsi="Arial" w:cs="Arial"/>
          <w:b/>
        </w:rPr>
      </w:pPr>
    </w:p>
    <w:p w14:paraId="6C07377F" w14:textId="77777777" w:rsidR="009E3502" w:rsidRPr="00B45236" w:rsidRDefault="009E3502" w:rsidP="009E3502">
      <w:pPr>
        <w:rPr>
          <w:rFonts w:ascii="Arial" w:hAnsi="Arial" w:cs="Arial"/>
          <w:b/>
        </w:rPr>
      </w:pPr>
      <w:proofErr w:type="spellStart"/>
      <w:r w:rsidRPr="00B45236">
        <w:rPr>
          <w:rFonts w:ascii="Arial" w:hAnsi="Arial" w:cs="Arial"/>
          <w:b/>
        </w:rPr>
        <w:t>D.Engagement</w:t>
      </w:r>
      <w:proofErr w:type="spellEnd"/>
      <w:r w:rsidRPr="00B45236">
        <w:rPr>
          <w:rFonts w:ascii="Arial" w:hAnsi="Arial" w:cs="Arial"/>
          <w:b/>
        </w:rPr>
        <w:t xml:space="preserve"> with Media: Audio or Video</w:t>
      </w:r>
    </w:p>
    <w:p w14:paraId="6BE8F028" w14:textId="3C463F51" w:rsidR="009E3502" w:rsidRPr="00B45236" w:rsidRDefault="009E3502" w:rsidP="009E3502">
      <w:pPr>
        <w:rPr>
          <w:rFonts w:ascii="Arial" w:hAnsi="Arial" w:cs="Arial"/>
          <w:b/>
          <w:bCs/>
          <w:sz w:val="20"/>
          <w:szCs w:val="20"/>
        </w:rPr>
      </w:pPr>
      <w:r w:rsidRPr="00B45236">
        <w:rPr>
          <w:rFonts w:ascii="Arial" w:hAnsi="Arial" w:cs="Arial"/>
          <w:b/>
          <w:bCs/>
          <w:sz w:val="20"/>
          <w:szCs w:val="20"/>
        </w:rPr>
        <w:t>Tell us about your experience in working with voice or filmed media. This includes things like radio, TV, virtual platform (Zoom/Skype) interviews, and podcasts.</w:t>
      </w:r>
    </w:p>
    <w:tbl>
      <w:tblPr>
        <w:tblpPr w:leftFromText="180" w:rightFromText="180" w:vertAnchor="text" w:horzAnchor="margin" w:tblpY="111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340"/>
        <w:gridCol w:w="1255"/>
        <w:gridCol w:w="2790"/>
        <w:gridCol w:w="2520"/>
      </w:tblGrid>
      <w:tr w:rsidR="009E3502" w:rsidRPr="00B45236" w14:paraId="0903655D" w14:textId="77777777" w:rsidTr="002F1335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1375" w14:textId="77777777" w:rsidR="009E3502" w:rsidRPr="00B45236" w:rsidRDefault="009E3502" w:rsidP="002F1335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8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631F" w14:textId="77777777" w:rsidR="009E3502" w:rsidRPr="00B45236" w:rsidRDefault="009E3502" w:rsidP="002F1335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</w:p>
          <w:p w14:paraId="73045A26" w14:textId="77777777" w:rsidR="009E3502" w:rsidRPr="00B45236" w:rsidRDefault="009E3502" w:rsidP="002F1335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Video/Audio examples</w:t>
            </w:r>
          </w:p>
        </w:tc>
      </w:tr>
      <w:tr w:rsidR="009E3502" w:rsidRPr="00B45236" w14:paraId="57137779" w14:textId="77777777" w:rsidTr="002F1335">
        <w:trPr>
          <w:trHeight w:val="530"/>
        </w:trPr>
        <w:tc>
          <w:tcPr>
            <w:tcW w:w="720" w:type="dxa"/>
            <w:vAlign w:val="center"/>
          </w:tcPr>
          <w:p w14:paraId="62544712" w14:textId="77777777" w:rsidR="009E3502" w:rsidRPr="00B45236" w:rsidRDefault="009E3502" w:rsidP="002F1335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Year</w:t>
            </w:r>
          </w:p>
        </w:tc>
        <w:tc>
          <w:tcPr>
            <w:tcW w:w="2340" w:type="dxa"/>
            <w:vAlign w:val="center"/>
          </w:tcPr>
          <w:p w14:paraId="563776C6" w14:textId="77777777" w:rsidR="009E3502" w:rsidRPr="00B45236" w:rsidRDefault="009E3502" w:rsidP="002F1335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Topic</w:t>
            </w:r>
          </w:p>
        </w:tc>
        <w:tc>
          <w:tcPr>
            <w:tcW w:w="1255" w:type="dxa"/>
            <w:vAlign w:val="center"/>
          </w:tcPr>
          <w:p w14:paraId="28D45FB9" w14:textId="77777777" w:rsidR="009E3502" w:rsidRPr="00B45236" w:rsidRDefault="009E3502" w:rsidP="002F1335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Media Outlet</w:t>
            </w:r>
          </w:p>
        </w:tc>
        <w:tc>
          <w:tcPr>
            <w:tcW w:w="2790" w:type="dxa"/>
            <w:vAlign w:val="center"/>
          </w:tcPr>
          <w:p w14:paraId="76691538" w14:textId="77777777" w:rsidR="009E3502" w:rsidRPr="00B45236" w:rsidRDefault="009E3502" w:rsidP="002F1335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Anticipated Audience</w:t>
            </w:r>
          </w:p>
          <w:p w14:paraId="385FFD74" w14:textId="77777777" w:rsidR="009E3502" w:rsidRPr="00B45236" w:rsidRDefault="009E3502" w:rsidP="002F1335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 xml:space="preserve">(who, #viewers, readers </w:t>
            </w:r>
            <w:proofErr w:type="spellStart"/>
            <w:r w:rsidRPr="00B45236">
              <w:rPr>
                <w:b/>
                <w:color w:val="auto"/>
                <w:sz w:val="20"/>
                <w:szCs w:val="22"/>
              </w:rPr>
              <w:t>etc</w:t>
            </w:r>
            <w:proofErr w:type="spellEnd"/>
            <w:r w:rsidRPr="00B45236">
              <w:rPr>
                <w:b/>
                <w:color w:val="auto"/>
                <w:sz w:val="20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558B2B93" w14:textId="77777777" w:rsidR="009E3502" w:rsidRPr="00B45236" w:rsidRDefault="009E3502" w:rsidP="002F1335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Link to audio/video (if available).</w:t>
            </w:r>
          </w:p>
        </w:tc>
      </w:tr>
      <w:tr w:rsidR="009E3502" w:rsidRPr="00B45236" w14:paraId="4CA71C4E" w14:textId="77777777" w:rsidTr="002F1335">
        <w:trPr>
          <w:trHeight w:val="432"/>
        </w:trPr>
        <w:tc>
          <w:tcPr>
            <w:tcW w:w="720" w:type="dxa"/>
          </w:tcPr>
          <w:p w14:paraId="20DB4B54" w14:textId="246A69B8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7E59E59" w14:textId="5ECE1E39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EF88516" w14:textId="2D2425E2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168524" w14:textId="399F3E41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DFEA25A" w14:textId="2EBD9238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E3502" w:rsidRPr="00B45236" w14:paraId="12E06BED" w14:textId="77777777" w:rsidTr="002F1335">
        <w:trPr>
          <w:trHeight w:val="480"/>
        </w:trPr>
        <w:tc>
          <w:tcPr>
            <w:tcW w:w="720" w:type="dxa"/>
          </w:tcPr>
          <w:p w14:paraId="41F5AC5C" w14:textId="1BF77880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E21EF7" w14:textId="03B2D6A9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14:paraId="65CA9F87" w14:textId="73E464AF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956E7EB" w14:textId="7332834F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60BEF1A" w14:textId="216678BC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E3502" w:rsidRPr="00B45236" w14:paraId="7D09524A" w14:textId="77777777" w:rsidTr="002F1335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0E68" w14:textId="03A5CBF6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852B" w14:textId="7CBD424F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B737" w14:textId="3D68E8F1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5E5E" w14:textId="633D300A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2E7D" w14:textId="7FD681C4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E3502" w:rsidRPr="00B45236" w14:paraId="07C50A4B" w14:textId="77777777" w:rsidTr="002F1335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DBD7" w14:textId="6164A282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A3CB" w14:textId="7D272287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70AC" w14:textId="77777777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CBA" w14:textId="77777777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807" w14:textId="23548961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E3502" w:rsidRPr="00B45236" w14:paraId="098C7D3D" w14:textId="77777777" w:rsidTr="002F1335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9B91" w14:textId="106DD1E0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C59F" w14:textId="63AD74FC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243A" w14:textId="77777777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9925" w14:textId="77777777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CC46" w14:textId="6CBB2CAA" w:rsidR="009E3502" w:rsidRPr="00B45236" w:rsidRDefault="009E3502" w:rsidP="002F133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6DAD3E89" w14:textId="77777777" w:rsidR="009E3502" w:rsidRPr="00B45236" w:rsidRDefault="009E3502" w:rsidP="009E3502">
      <w:pPr>
        <w:rPr>
          <w:rFonts w:ascii="Arial" w:hAnsi="Arial" w:cs="Arial"/>
          <w:b/>
        </w:rPr>
      </w:pPr>
    </w:p>
    <w:p w14:paraId="1D722C24" w14:textId="77777777" w:rsidR="004B35A6" w:rsidRPr="00B45236" w:rsidRDefault="004B35A6" w:rsidP="004B35A6">
      <w:pPr>
        <w:rPr>
          <w:rFonts w:ascii="Arial" w:hAnsi="Arial" w:cs="Arial"/>
          <w:b/>
        </w:rPr>
      </w:pPr>
    </w:p>
    <w:p w14:paraId="401420C4" w14:textId="7512095D" w:rsidR="004B35A6" w:rsidRPr="00B45236" w:rsidRDefault="004B35A6" w:rsidP="004B35A6">
      <w:pPr>
        <w:rPr>
          <w:rFonts w:ascii="Arial" w:hAnsi="Arial" w:cs="Arial"/>
          <w:b/>
        </w:rPr>
      </w:pPr>
    </w:p>
    <w:p w14:paraId="4FFE1D3C" w14:textId="62B468BA" w:rsidR="00DC2749" w:rsidRPr="00B45236" w:rsidRDefault="00DC2749" w:rsidP="004B35A6">
      <w:pPr>
        <w:rPr>
          <w:rFonts w:ascii="Arial" w:hAnsi="Arial" w:cs="Arial"/>
          <w:b/>
        </w:rPr>
      </w:pPr>
    </w:p>
    <w:p w14:paraId="4140619F" w14:textId="11D72A83" w:rsidR="008F7F50" w:rsidRPr="00B45236" w:rsidRDefault="008F7F50" w:rsidP="008F7F50">
      <w:pPr>
        <w:spacing w:after="160" w:line="259" w:lineRule="auto"/>
        <w:rPr>
          <w:rFonts w:ascii="Arial" w:hAnsi="Arial" w:cs="Arial"/>
        </w:rPr>
      </w:pPr>
      <w:r w:rsidRPr="00B45236">
        <w:rPr>
          <w:rFonts w:ascii="Arial" w:hAnsi="Arial" w:cs="Arial"/>
          <w:b/>
          <w:bCs/>
        </w:rPr>
        <w:t>E. Invited presentations/visiting professorships</w:t>
      </w:r>
    </w:p>
    <w:p w14:paraId="57B90E87" w14:textId="77777777" w:rsidR="008F7F50" w:rsidRPr="00B45236" w:rsidRDefault="008F7F50" w:rsidP="008F7F50">
      <w:pPr>
        <w:rPr>
          <w:rFonts w:ascii="Arial" w:hAnsi="Arial" w:cs="Arial"/>
          <w:b/>
        </w:rPr>
      </w:pPr>
      <w:r w:rsidRPr="00B45236">
        <w:rPr>
          <w:rFonts w:ascii="Arial" w:hAnsi="Arial" w:cs="Arial"/>
          <w:b/>
        </w:rPr>
        <w:t>Regional/National/International Recognition of Advocacy Expertise</w:t>
      </w:r>
    </w:p>
    <w:p w14:paraId="716F2363" w14:textId="2A26538A" w:rsidR="008F7F50" w:rsidRPr="00B45236" w:rsidRDefault="008F7F50" w:rsidP="008F7F50">
      <w:pPr>
        <w:rPr>
          <w:rFonts w:ascii="Arial" w:hAnsi="Arial" w:cs="Arial"/>
          <w:b/>
          <w:bCs/>
          <w:sz w:val="20"/>
          <w:szCs w:val="20"/>
        </w:rPr>
      </w:pPr>
      <w:r w:rsidRPr="00B45236">
        <w:rPr>
          <w:rFonts w:ascii="Arial" w:hAnsi="Arial" w:cs="Arial"/>
          <w:b/>
          <w:bCs/>
          <w:sz w:val="20"/>
          <w:szCs w:val="20"/>
        </w:rPr>
        <w:t xml:space="preserve">Include invited lectures, visiting professorships or other work that resulted from your content expertise related to your advocacy work. </w:t>
      </w:r>
      <w:r w:rsidR="00887391" w:rsidRPr="00B452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FAD7EB5" w14:textId="77777777" w:rsidR="008F7F50" w:rsidRPr="00B45236" w:rsidRDefault="008F7F50" w:rsidP="008F7F50">
      <w:pPr>
        <w:rPr>
          <w:rFonts w:ascii="Arial" w:hAnsi="Arial" w:cs="Arial"/>
          <w:b/>
        </w:rPr>
      </w:pPr>
    </w:p>
    <w:tbl>
      <w:tblPr>
        <w:tblW w:w="9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2340"/>
        <w:gridCol w:w="3690"/>
        <w:gridCol w:w="2880"/>
      </w:tblGrid>
      <w:tr w:rsidR="008F7F50" w:rsidRPr="00B45236" w14:paraId="6B16779B" w14:textId="77777777" w:rsidTr="008F7F50">
        <w:trPr>
          <w:trHeight w:val="422"/>
        </w:trPr>
        <w:tc>
          <w:tcPr>
            <w:tcW w:w="1080" w:type="dxa"/>
            <w:vAlign w:val="center"/>
          </w:tcPr>
          <w:p w14:paraId="4DE2B567" w14:textId="32B577C1" w:rsidR="008F7F50" w:rsidRPr="00B45236" w:rsidRDefault="008F7F50" w:rsidP="008F7F5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Year</w:t>
            </w:r>
          </w:p>
        </w:tc>
        <w:tc>
          <w:tcPr>
            <w:tcW w:w="2340" w:type="dxa"/>
            <w:vAlign w:val="center"/>
          </w:tcPr>
          <w:p w14:paraId="0D560D7B" w14:textId="77777777" w:rsidR="008F7F50" w:rsidRPr="00B45236" w:rsidRDefault="008F7F50" w:rsidP="008F7F5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 xml:space="preserve">Nature of Recognition and Topic </w:t>
            </w:r>
          </w:p>
        </w:tc>
        <w:tc>
          <w:tcPr>
            <w:tcW w:w="3690" w:type="dxa"/>
            <w:vAlign w:val="center"/>
          </w:tcPr>
          <w:p w14:paraId="394FF217" w14:textId="77777777" w:rsidR="008F7F50" w:rsidRPr="00B45236" w:rsidRDefault="008F7F50" w:rsidP="008F7F5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Description of activities</w:t>
            </w:r>
          </w:p>
        </w:tc>
        <w:tc>
          <w:tcPr>
            <w:tcW w:w="2880" w:type="dxa"/>
            <w:vAlign w:val="center"/>
          </w:tcPr>
          <w:p w14:paraId="4B071DFE" w14:textId="77777777" w:rsidR="008F7F50" w:rsidRPr="00B45236" w:rsidRDefault="008F7F50" w:rsidP="008F7F5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Outcomes</w:t>
            </w:r>
          </w:p>
        </w:tc>
      </w:tr>
      <w:tr w:rsidR="008F7F50" w:rsidRPr="00B45236" w14:paraId="16F421B9" w14:textId="77777777" w:rsidTr="008F7F50">
        <w:trPr>
          <w:trHeight w:val="438"/>
        </w:trPr>
        <w:tc>
          <w:tcPr>
            <w:tcW w:w="1080" w:type="dxa"/>
          </w:tcPr>
          <w:p w14:paraId="57F76972" w14:textId="57F59623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995293C" w14:textId="0A9D84A0" w:rsidR="008F7F50" w:rsidRPr="00B45236" w:rsidRDefault="008F7F50" w:rsidP="008F7F50">
            <w:pPr>
              <w:pStyle w:val="Default"/>
              <w:ind w:right="-106"/>
              <w:rPr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A5BAF12" w14:textId="0F74B056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A58424C" w14:textId="0A8E4834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F7F50" w:rsidRPr="00B45236" w14:paraId="557DF3AD" w14:textId="77777777" w:rsidTr="008F7F50">
        <w:trPr>
          <w:trHeight w:val="438"/>
        </w:trPr>
        <w:tc>
          <w:tcPr>
            <w:tcW w:w="1080" w:type="dxa"/>
          </w:tcPr>
          <w:p w14:paraId="2EBE6DF4" w14:textId="3E017BF8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8D08E0" w14:textId="658BC495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F9A4E0B" w14:textId="69CFD784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DB0DF94" w14:textId="038D9668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F7F50" w:rsidRPr="00B45236" w14:paraId="18F3A122" w14:textId="77777777" w:rsidTr="008F7F50">
        <w:trPr>
          <w:trHeight w:val="4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158E" w14:textId="0AD71AB4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BD08" w14:textId="45954724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AA96" w14:textId="40277A8D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E554" w14:textId="6019282F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F7F50" w:rsidRPr="00B45236" w14:paraId="4F0E6188" w14:textId="77777777" w:rsidTr="008F7F50">
        <w:trPr>
          <w:trHeight w:val="4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521E" w14:textId="06804715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2EA7" w14:textId="1F9732B0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89C4" w14:textId="15EF7CE6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20E2" w14:textId="79283112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F7F50" w:rsidRPr="00B45236" w14:paraId="2E7118E8" w14:textId="77777777" w:rsidTr="008F7F50">
        <w:trPr>
          <w:trHeight w:val="4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79AA" w14:textId="3108B5D7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7819" w14:textId="667BA8D4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5557" w14:textId="136D6300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A0A1" w14:textId="0233AC80" w:rsidR="008F7F50" w:rsidRPr="00B45236" w:rsidRDefault="008F7F50" w:rsidP="008F7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43D53CA5" w14:textId="77777777" w:rsidR="008F7F50" w:rsidRPr="00B45236" w:rsidRDefault="008F7F50" w:rsidP="008F7F50">
      <w:pPr>
        <w:rPr>
          <w:rFonts w:ascii="Arial" w:hAnsi="Arial" w:cs="Arial"/>
        </w:rPr>
      </w:pPr>
    </w:p>
    <w:p w14:paraId="37A6E786" w14:textId="77777777" w:rsidR="004B35A6" w:rsidRPr="00B45236" w:rsidRDefault="004B35A6" w:rsidP="00CF6164">
      <w:pPr>
        <w:pStyle w:val="Default"/>
        <w:ind w:right="-634"/>
        <w:rPr>
          <w:b/>
          <w:bCs/>
          <w:color w:val="auto"/>
          <w:sz w:val="32"/>
          <w:szCs w:val="32"/>
          <w:u w:val="single"/>
        </w:rPr>
      </w:pPr>
    </w:p>
    <w:p w14:paraId="73B818A6" w14:textId="77777777" w:rsidR="00C85C9D" w:rsidRPr="00B45236" w:rsidRDefault="00C85C9D" w:rsidP="00CF6164">
      <w:pPr>
        <w:pStyle w:val="Default"/>
        <w:ind w:right="-634"/>
        <w:rPr>
          <w:b/>
          <w:bCs/>
          <w:color w:val="auto"/>
          <w:sz w:val="28"/>
          <w:szCs w:val="28"/>
          <w:u w:val="single"/>
        </w:rPr>
      </w:pPr>
    </w:p>
    <w:p w14:paraId="44E3FF48" w14:textId="77777777" w:rsidR="00C85C9D" w:rsidRPr="00B45236" w:rsidRDefault="00C85C9D" w:rsidP="00CF6164">
      <w:pPr>
        <w:pStyle w:val="Default"/>
        <w:ind w:right="-634"/>
        <w:rPr>
          <w:b/>
          <w:bCs/>
          <w:color w:val="auto"/>
          <w:sz w:val="28"/>
          <w:szCs w:val="28"/>
          <w:u w:val="single"/>
        </w:rPr>
      </w:pPr>
    </w:p>
    <w:p w14:paraId="6B27A09D" w14:textId="78969BCD" w:rsidR="004B35A6" w:rsidRPr="00B45236" w:rsidRDefault="004B35A6" w:rsidP="00CF6164">
      <w:pPr>
        <w:pStyle w:val="Default"/>
        <w:ind w:right="-634"/>
        <w:rPr>
          <w:b/>
          <w:bCs/>
          <w:color w:val="auto"/>
          <w:sz w:val="28"/>
          <w:szCs w:val="28"/>
          <w:u w:val="single"/>
        </w:rPr>
      </w:pPr>
      <w:r w:rsidRPr="00B45236">
        <w:rPr>
          <w:b/>
          <w:bCs/>
          <w:color w:val="auto"/>
          <w:sz w:val="28"/>
          <w:szCs w:val="28"/>
          <w:u w:val="single"/>
        </w:rPr>
        <w:t>4.  Community Engagement/Outreach</w:t>
      </w:r>
    </w:p>
    <w:p w14:paraId="255F8A47" w14:textId="77777777" w:rsidR="009E3502" w:rsidRPr="00B45236" w:rsidRDefault="009E3502" w:rsidP="005D724F">
      <w:pPr>
        <w:pStyle w:val="Default"/>
        <w:rPr>
          <w:b/>
          <w:bCs/>
          <w:color w:val="auto"/>
          <w:szCs w:val="22"/>
        </w:rPr>
      </w:pPr>
    </w:p>
    <w:p w14:paraId="4B671368" w14:textId="37111501" w:rsidR="00432D5A" w:rsidRPr="00B45236" w:rsidRDefault="004B35A6" w:rsidP="005D724F">
      <w:pPr>
        <w:pStyle w:val="Default"/>
        <w:rPr>
          <w:b/>
          <w:bCs/>
          <w:color w:val="auto"/>
          <w:szCs w:val="22"/>
          <w:u w:val="single"/>
        </w:rPr>
      </w:pPr>
      <w:r w:rsidRPr="00B45236">
        <w:rPr>
          <w:b/>
          <w:bCs/>
          <w:color w:val="auto"/>
          <w:szCs w:val="22"/>
        </w:rPr>
        <w:t>Engagement with Communities/Community Based Organizations/Coalition/Collective Impact Organization/Serving on Boards</w:t>
      </w:r>
    </w:p>
    <w:p w14:paraId="396E0B62" w14:textId="23A02392" w:rsidR="002A03FF" w:rsidRPr="00B45236" w:rsidRDefault="002A03FF" w:rsidP="002A03FF">
      <w:pPr>
        <w:rPr>
          <w:rFonts w:ascii="Arial" w:hAnsi="Arial" w:cs="Arial"/>
          <w:b/>
          <w:bCs/>
          <w:sz w:val="20"/>
          <w:szCs w:val="20"/>
        </w:rPr>
      </w:pPr>
      <w:r w:rsidRPr="00B45236">
        <w:rPr>
          <w:rFonts w:ascii="Arial" w:hAnsi="Arial" w:cs="Arial"/>
          <w:b/>
          <w:bCs/>
          <w:sz w:val="20"/>
          <w:szCs w:val="20"/>
        </w:rPr>
        <w:t xml:space="preserve">Have you worked with </w:t>
      </w:r>
      <w:r w:rsidR="003F2943" w:rsidRPr="00B45236">
        <w:rPr>
          <w:rFonts w:ascii="Arial" w:hAnsi="Arial" w:cs="Arial"/>
          <w:b/>
          <w:bCs/>
          <w:sz w:val="20"/>
          <w:szCs w:val="20"/>
        </w:rPr>
        <w:t xml:space="preserve">Communities or </w:t>
      </w:r>
      <w:r w:rsidRPr="00B45236">
        <w:rPr>
          <w:rFonts w:ascii="Arial" w:hAnsi="Arial" w:cs="Arial"/>
          <w:b/>
          <w:bCs/>
          <w:sz w:val="20"/>
          <w:szCs w:val="20"/>
        </w:rPr>
        <w:t>Community-Based Organizations (</w:t>
      </w:r>
      <w:proofErr w:type="gramStart"/>
      <w:r w:rsidRPr="00B45236">
        <w:rPr>
          <w:rFonts w:ascii="Arial" w:hAnsi="Arial" w:cs="Arial"/>
          <w:b/>
          <w:bCs/>
          <w:sz w:val="20"/>
          <w:szCs w:val="20"/>
        </w:rPr>
        <w:t>e.g.</w:t>
      </w:r>
      <w:proofErr w:type="gramEnd"/>
      <w:r w:rsidRPr="00B45236">
        <w:rPr>
          <w:rFonts w:ascii="Arial" w:hAnsi="Arial" w:cs="Arial"/>
          <w:b/>
          <w:bCs/>
          <w:sz w:val="20"/>
          <w:szCs w:val="20"/>
        </w:rPr>
        <w:t xml:space="preserve"> Non-profits, schools, camps, clubs, coalitions </w:t>
      </w:r>
      <w:proofErr w:type="spellStart"/>
      <w:r w:rsidRPr="00B45236">
        <w:rPr>
          <w:rFonts w:ascii="Arial" w:hAnsi="Arial" w:cs="Arial"/>
          <w:b/>
          <w:bCs/>
          <w:sz w:val="20"/>
          <w:szCs w:val="20"/>
        </w:rPr>
        <w:t>etc</w:t>
      </w:r>
      <w:proofErr w:type="spellEnd"/>
      <w:r w:rsidRPr="00B45236">
        <w:rPr>
          <w:rFonts w:ascii="Arial" w:hAnsi="Arial" w:cs="Arial"/>
          <w:b/>
          <w:bCs/>
          <w:sz w:val="20"/>
          <w:szCs w:val="20"/>
        </w:rPr>
        <w:t xml:space="preserve">) to improve the health and well-being of kids and families in your community? Highlight activities where a significant relationship was formed with </w:t>
      </w:r>
      <w:r w:rsidR="003F2943" w:rsidRPr="00B45236">
        <w:rPr>
          <w:rFonts w:ascii="Arial" w:hAnsi="Arial" w:cs="Arial"/>
          <w:b/>
          <w:bCs/>
          <w:sz w:val="20"/>
          <w:szCs w:val="20"/>
        </w:rPr>
        <w:t>a</w:t>
      </w:r>
      <w:r w:rsidRPr="00B45236">
        <w:rPr>
          <w:rFonts w:ascii="Arial" w:hAnsi="Arial" w:cs="Arial"/>
          <w:b/>
          <w:bCs/>
          <w:sz w:val="20"/>
          <w:szCs w:val="20"/>
        </w:rPr>
        <w:t xml:space="preserve"> community</w:t>
      </w:r>
      <w:r w:rsidR="003F2943" w:rsidRPr="00B45236">
        <w:rPr>
          <w:rFonts w:ascii="Arial" w:hAnsi="Arial" w:cs="Arial"/>
          <w:b/>
          <w:bCs/>
          <w:sz w:val="20"/>
          <w:szCs w:val="20"/>
        </w:rPr>
        <w:t>, or with existing</w:t>
      </w:r>
      <w:r w:rsidRPr="00B45236">
        <w:rPr>
          <w:rFonts w:ascii="Arial" w:hAnsi="Arial" w:cs="Arial"/>
          <w:b/>
          <w:bCs/>
          <w:sz w:val="20"/>
          <w:szCs w:val="20"/>
        </w:rPr>
        <w:t xml:space="preserve"> organization</w:t>
      </w:r>
      <w:r w:rsidR="003F2943" w:rsidRPr="00B45236">
        <w:rPr>
          <w:rFonts w:ascii="Arial" w:hAnsi="Arial" w:cs="Arial"/>
          <w:b/>
          <w:bCs/>
          <w:sz w:val="20"/>
          <w:szCs w:val="20"/>
        </w:rPr>
        <w:t>s</w:t>
      </w:r>
      <w:r w:rsidRPr="00B45236">
        <w:rPr>
          <w:rFonts w:ascii="Arial" w:hAnsi="Arial" w:cs="Arial"/>
          <w:b/>
          <w:bCs/>
          <w:sz w:val="20"/>
          <w:szCs w:val="20"/>
        </w:rPr>
        <w:t xml:space="preserve"> </w:t>
      </w:r>
      <w:r w:rsidR="003F2943" w:rsidRPr="00B45236">
        <w:rPr>
          <w:rFonts w:ascii="Arial" w:hAnsi="Arial" w:cs="Arial"/>
          <w:b/>
          <w:bCs/>
          <w:sz w:val="20"/>
          <w:szCs w:val="20"/>
        </w:rPr>
        <w:t>resulting in</w:t>
      </w:r>
      <w:r w:rsidRPr="00B45236">
        <w:rPr>
          <w:rFonts w:ascii="Arial" w:hAnsi="Arial" w:cs="Arial"/>
          <w:b/>
          <w:bCs/>
          <w:sz w:val="20"/>
          <w:szCs w:val="20"/>
        </w:rPr>
        <w:t xml:space="preserve"> a longstanding relationship, significant commitment of time, </w:t>
      </w:r>
      <w:r w:rsidR="003F2943" w:rsidRPr="00B45236">
        <w:rPr>
          <w:rFonts w:ascii="Arial" w:hAnsi="Arial" w:cs="Arial"/>
          <w:b/>
          <w:bCs/>
          <w:sz w:val="20"/>
          <w:szCs w:val="20"/>
        </w:rPr>
        <w:t>and/</w:t>
      </w:r>
      <w:r w:rsidRPr="00B45236">
        <w:rPr>
          <w:rFonts w:ascii="Arial" w:hAnsi="Arial" w:cs="Arial"/>
          <w:b/>
          <w:bCs/>
          <w:sz w:val="20"/>
          <w:szCs w:val="20"/>
        </w:rPr>
        <w:t>or leadership role (</w:t>
      </w:r>
      <w:proofErr w:type="gramStart"/>
      <w:r w:rsidRPr="00B45236">
        <w:rPr>
          <w:rFonts w:ascii="Arial" w:hAnsi="Arial" w:cs="Arial"/>
          <w:b/>
          <w:bCs/>
          <w:sz w:val="20"/>
          <w:szCs w:val="20"/>
        </w:rPr>
        <w:t>e.g.</w:t>
      </w:r>
      <w:proofErr w:type="gramEnd"/>
      <w:r w:rsidRPr="00B45236">
        <w:rPr>
          <w:rFonts w:ascii="Arial" w:hAnsi="Arial" w:cs="Arial"/>
          <w:b/>
          <w:bCs/>
          <w:sz w:val="20"/>
          <w:szCs w:val="20"/>
        </w:rPr>
        <w:t xml:space="preserve"> serving on the board, founder, health advisor, or mentoring relationships). </w:t>
      </w:r>
      <w:r w:rsidR="00282D27" w:rsidRPr="00B45236">
        <w:rPr>
          <w:rFonts w:ascii="Arial" w:hAnsi="Arial" w:cs="Arial"/>
          <w:b/>
          <w:bCs/>
          <w:sz w:val="20"/>
          <w:szCs w:val="20"/>
        </w:rPr>
        <w:t>The expectation is to exclude</w:t>
      </w:r>
      <w:r w:rsidRPr="00B45236">
        <w:rPr>
          <w:rFonts w:ascii="Arial" w:hAnsi="Arial" w:cs="Arial"/>
          <w:b/>
          <w:bCs/>
          <w:sz w:val="20"/>
          <w:szCs w:val="20"/>
        </w:rPr>
        <w:t xml:space="preserve"> one-time interactions/events or </w:t>
      </w:r>
      <w:proofErr w:type="gramStart"/>
      <w:r w:rsidRPr="00B45236">
        <w:rPr>
          <w:rFonts w:ascii="Arial" w:hAnsi="Arial" w:cs="Arial"/>
          <w:b/>
          <w:bCs/>
          <w:sz w:val="20"/>
          <w:szCs w:val="20"/>
        </w:rPr>
        <w:t>sports coaching, unless</w:t>
      </w:r>
      <w:proofErr w:type="gramEnd"/>
      <w:r w:rsidRPr="00B45236">
        <w:rPr>
          <w:rFonts w:ascii="Arial" w:hAnsi="Arial" w:cs="Arial"/>
          <w:b/>
          <w:bCs/>
          <w:sz w:val="20"/>
          <w:szCs w:val="20"/>
        </w:rPr>
        <w:t xml:space="preserve"> it had a focus on health and well-being of special populations or was related to broader advocacy missions</w:t>
      </w:r>
      <w:r w:rsidR="009E3502" w:rsidRPr="00B45236">
        <w:rPr>
          <w:rFonts w:ascii="Arial" w:hAnsi="Arial" w:cs="Arial"/>
          <w:b/>
          <w:bCs/>
          <w:sz w:val="20"/>
          <w:szCs w:val="20"/>
        </w:rPr>
        <w:t>.</w:t>
      </w:r>
      <w:r w:rsidRPr="00B45236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Start"/>
      <w:r w:rsidRPr="00B45236">
        <w:rPr>
          <w:rFonts w:ascii="Arial" w:hAnsi="Arial" w:cs="Arial"/>
          <w:b/>
          <w:bCs/>
          <w:sz w:val="20"/>
          <w:szCs w:val="20"/>
        </w:rPr>
        <w:t>e.g.</w:t>
      </w:r>
      <w:proofErr w:type="gramEnd"/>
      <w:r w:rsidRPr="00B45236">
        <w:rPr>
          <w:rFonts w:ascii="Arial" w:hAnsi="Arial" w:cs="Arial"/>
          <w:b/>
          <w:bCs/>
          <w:sz w:val="20"/>
          <w:szCs w:val="20"/>
        </w:rPr>
        <w:t xml:space="preserve"> Special Olympics)</w:t>
      </w:r>
      <w:r w:rsidR="00282D27" w:rsidRPr="00B45236">
        <w:rPr>
          <w:rFonts w:ascii="Arial" w:hAnsi="Arial" w:cs="Arial"/>
          <w:b/>
          <w:bCs/>
          <w:sz w:val="20"/>
          <w:szCs w:val="20"/>
        </w:rPr>
        <w:t xml:space="preserve"> </w:t>
      </w:r>
      <w:r w:rsidR="00887391" w:rsidRPr="00B452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60B627" w14:textId="77777777" w:rsidR="005D724F" w:rsidRPr="00B45236" w:rsidRDefault="005D724F" w:rsidP="005D724F">
      <w:pPr>
        <w:pStyle w:val="Default"/>
        <w:rPr>
          <w:color w:val="auto"/>
          <w:szCs w:val="22"/>
        </w:rPr>
      </w:pPr>
    </w:p>
    <w:tbl>
      <w:tblPr>
        <w:tblW w:w="1002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1502"/>
        <w:gridCol w:w="1378"/>
        <w:gridCol w:w="2798"/>
        <w:gridCol w:w="1975"/>
        <w:gridCol w:w="1624"/>
      </w:tblGrid>
      <w:tr w:rsidR="006D2B82" w:rsidRPr="00B45236" w14:paraId="1947046A" w14:textId="77777777" w:rsidTr="00C85C9D">
        <w:trPr>
          <w:trHeight w:val="710"/>
        </w:trPr>
        <w:tc>
          <w:tcPr>
            <w:tcW w:w="748" w:type="dxa"/>
            <w:vAlign w:val="center"/>
          </w:tcPr>
          <w:p w14:paraId="703ACCD8" w14:textId="55949D56" w:rsidR="0089736C" w:rsidRPr="00B45236" w:rsidRDefault="0089736C" w:rsidP="00BB448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Year</w:t>
            </w:r>
          </w:p>
        </w:tc>
        <w:tc>
          <w:tcPr>
            <w:tcW w:w="1502" w:type="dxa"/>
            <w:vAlign w:val="center"/>
          </w:tcPr>
          <w:p w14:paraId="57C41149" w14:textId="77777777" w:rsidR="0089736C" w:rsidRPr="00B45236" w:rsidRDefault="0089736C" w:rsidP="00BB448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Time Commitment</w:t>
            </w:r>
          </w:p>
          <w:p w14:paraId="1AD174C1" w14:textId="3681A092" w:rsidR="008D203E" w:rsidRPr="00B45236" w:rsidRDefault="008D203E" w:rsidP="008D203E">
            <w:pPr>
              <w:pStyle w:val="Default"/>
              <w:ind w:left="-120" w:right="-150"/>
              <w:jc w:val="center"/>
              <w:rPr>
                <w:b/>
                <w:color w:val="auto"/>
                <w:sz w:val="16"/>
                <w:szCs w:val="16"/>
              </w:rPr>
            </w:pPr>
            <w:r w:rsidRPr="00B45236">
              <w:rPr>
                <w:b/>
                <w:color w:val="auto"/>
                <w:sz w:val="16"/>
                <w:szCs w:val="16"/>
              </w:rPr>
              <w:t xml:space="preserve">(specify monthly, annually </w:t>
            </w:r>
            <w:proofErr w:type="spellStart"/>
            <w:r w:rsidRPr="00B45236">
              <w:rPr>
                <w:b/>
                <w:color w:val="auto"/>
                <w:sz w:val="16"/>
                <w:szCs w:val="16"/>
              </w:rPr>
              <w:t>etc</w:t>
            </w:r>
            <w:proofErr w:type="spellEnd"/>
            <w:r w:rsidRPr="00B45236">
              <w:rPr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378" w:type="dxa"/>
            <w:vAlign w:val="center"/>
          </w:tcPr>
          <w:p w14:paraId="7D0F7298" w14:textId="77777777" w:rsidR="001C3CB2" w:rsidRPr="00B45236" w:rsidRDefault="0089736C" w:rsidP="00BB448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Role</w:t>
            </w:r>
          </w:p>
          <w:p w14:paraId="7078D45F" w14:textId="70836D92" w:rsidR="0089736C" w:rsidRPr="00B45236" w:rsidRDefault="001C3CB2" w:rsidP="00BB448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(Include title if applicable)</w:t>
            </w:r>
          </w:p>
        </w:tc>
        <w:tc>
          <w:tcPr>
            <w:tcW w:w="2798" w:type="dxa"/>
            <w:vAlign w:val="center"/>
          </w:tcPr>
          <w:p w14:paraId="66782C8E" w14:textId="2FBA89AA" w:rsidR="0089736C" w:rsidRPr="00B45236" w:rsidRDefault="0089736C" w:rsidP="003F2943">
            <w:pPr>
              <w:pStyle w:val="Default"/>
              <w:ind w:left="-12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Description of Activities of the CBO</w:t>
            </w:r>
          </w:p>
        </w:tc>
        <w:tc>
          <w:tcPr>
            <w:tcW w:w="1975" w:type="dxa"/>
            <w:vAlign w:val="center"/>
          </w:tcPr>
          <w:p w14:paraId="0C0C6EA9" w14:textId="7A8E9DAD" w:rsidR="0089736C" w:rsidRPr="00B45236" w:rsidRDefault="003F2943" w:rsidP="00BB448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Focus/</w:t>
            </w:r>
            <w:r w:rsidR="0089736C" w:rsidRPr="00B45236">
              <w:rPr>
                <w:b/>
                <w:color w:val="auto"/>
                <w:sz w:val="20"/>
                <w:szCs w:val="22"/>
              </w:rPr>
              <w:t>Nature of the Engagement</w:t>
            </w:r>
          </w:p>
        </w:tc>
        <w:tc>
          <w:tcPr>
            <w:tcW w:w="1624" w:type="dxa"/>
            <w:vAlign w:val="center"/>
          </w:tcPr>
          <w:p w14:paraId="0D97F2B7" w14:textId="0ECDE665" w:rsidR="0089736C" w:rsidRPr="00B45236" w:rsidRDefault="0089736C" w:rsidP="00BB448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Outcomes</w:t>
            </w:r>
          </w:p>
        </w:tc>
      </w:tr>
      <w:tr w:rsidR="006D2B82" w:rsidRPr="00B45236" w14:paraId="0FB19FB9" w14:textId="77777777" w:rsidTr="00C85C9D">
        <w:trPr>
          <w:trHeight w:val="710"/>
        </w:trPr>
        <w:tc>
          <w:tcPr>
            <w:tcW w:w="748" w:type="dxa"/>
          </w:tcPr>
          <w:p w14:paraId="1B462872" w14:textId="7B202A26" w:rsidR="007C723E" w:rsidRPr="00B45236" w:rsidRDefault="007C723E" w:rsidP="00806F5B">
            <w:pPr>
              <w:pStyle w:val="Default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1502" w:type="dxa"/>
          </w:tcPr>
          <w:p w14:paraId="6D8A6784" w14:textId="752081CA" w:rsidR="007C723E" w:rsidRPr="00B45236" w:rsidRDefault="007C723E" w:rsidP="00806F5B">
            <w:pPr>
              <w:pStyle w:val="Default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1378" w:type="dxa"/>
          </w:tcPr>
          <w:p w14:paraId="71B22571" w14:textId="3EA9048E" w:rsidR="007C723E" w:rsidRPr="00B45236" w:rsidRDefault="007C723E" w:rsidP="00806F5B">
            <w:pPr>
              <w:pStyle w:val="Default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2798" w:type="dxa"/>
          </w:tcPr>
          <w:p w14:paraId="5A534EDE" w14:textId="411ADD4F" w:rsidR="007C723E" w:rsidRPr="00B45236" w:rsidRDefault="007C723E" w:rsidP="00806F5B">
            <w:pPr>
              <w:pStyle w:val="Default"/>
              <w:ind w:left="-12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1975" w:type="dxa"/>
          </w:tcPr>
          <w:p w14:paraId="49058D5D" w14:textId="22D0D8D3" w:rsidR="007C723E" w:rsidRPr="00B45236" w:rsidRDefault="007C723E" w:rsidP="00806F5B">
            <w:pPr>
              <w:pStyle w:val="Default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1624" w:type="dxa"/>
          </w:tcPr>
          <w:p w14:paraId="750D0625" w14:textId="79C55813" w:rsidR="007C723E" w:rsidRPr="00B45236" w:rsidRDefault="007C723E" w:rsidP="00806F5B">
            <w:pPr>
              <w:pStyle w:val="Default"/>
              <w:rPr>
                <w:b/>
                <w:color w:val="auto"/>
                <w:sz w:val="20"/>
                <w:szCs w:val="22"/>
              </w:rPr>
            </w:pPr>
          </w:p>
        </w:tc>
      </w:tr>
      <w:tr w:rsidR="006D2B82" w:rsidRPr="00B45236" w14:paraId="4AEB527F" w14:textId="77777777" w:rsidTr="00C85C9D">
        <w:trPr>
          <w:trHeight w:val="434"/>
        </w:trPr>
        <w:tc>
          <w:tcPr>
            <w:tcW w:w="748" w:type="dxa"/>
          </w:tcPr>
          <w:p w14:paraId="5481173F" w14:textId="405BC3A5" w:rsidR="007C723E" w:rsidRPr="00B45236" w:rsidRDefault="007C723E" w:rsidP="007C723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765A353" w14:textId="1F20975E" w:rsidR="007C723E" w:rsidRPr="00B45236" w:rsidRDefault="007C723E" w:rsidP="007C723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137A662" w14:textId="4CF64778" w:rsidR="007C723E" w:rsidRPr="00B45236" w:rsidRDefault="007C723E" w:rsidP="007C723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98" w:type="dxa"/>
          </w:tcPr>
          <w:p w14:paraId="1EF6C190" w14:textId="2F939CE2" w:rsidR="007C723E" w:rsidRPr="00B45236" w:rsidRDefault="007C723E" w:rsidP="007C723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</w:tcPr>
          <w:p w14:paraId="35952A77" w14:textId="794A39AD" w:rsidR="007C723E" w:rsidRPr="00B45236" w:rsidRDefault="007C723E" w:rsidP="007C723E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A500561" w14:textId="1BFDF91B" w:rsidR="007C723E" w:rsidRPr="00B45236" w:rsidRDefault="007C723E" w:rsidP="007C723E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  <w:tr w:rsidR="006D2B82" w:rsidRPr="00B45236" w14:paraId="21106742" w14:textId="77777777" w:rsidTr="00C85C9D">
        <w:trPr>
          <w:trHeight w:val="43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47AD" w14:textId="7D36DBD0" w:rsidR="009E3502" w:rsidRPr="00B45236" w:rsidRDefault="009E3502" w:rsidP="009E350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7969" w14:textId="59391065" w:rsidR="009E3502" w:rsidRPr="00B45236" w:rsidRDefault="009E3502" w:rsidP="009E350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8883" w14:textId="267E6017" w:rsidR="009E3502" w:rsidRPr="00B45236" w:rsidRDefault="009E3502" w:rsidP="009E350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DB7C" w14:textId="35DE26AC" w:rsidR="009E3502" w:rsidRPr="00B45236" w:rsidRDefault="009E3502" w:rsidP="009E350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1257" w14:textId="4F922D3C" w:rsidR="009E3502" w:rsidRPr="00B45236" w:rsidRDefault="009E3502" w:rsidP="009E3502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7BD4" w14:textId="1B6D6A42" w:rsidR="009E3502" w:rsidRPr="00B45236" w:rsidRDefault="009E3502" w:rsidP="009E3502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  <w:tr w:rsidR="006D2B82" w:rsidRPr="00B45236" w14:paraId="3BEB9E99" w14:textId="77777777" w:rsidTr="00C85C9D">
        <w:trPr>
          <w:trHeight w:val="43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1D6F" w14:textId="77777777" w:rsidR="006D2B82" w:rsidRPr="00B45236" w:rsidRDefault="006D2B82" w:rsidP="009E350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E95E" w14:textId="77777777" w:rsidR="006D2B82" w:rsidRPr="00B45236" w:rsidRDefault="006D2B82" w:rsidP="009E350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DE9" w14:textId="77777777" w:rsidR="006D2B82" w:rsidRPr="00B45236" w:rsidRDefault="006D2B82" w:rsidP="009E350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276A" w14:textId="77777777" w:rsidR="006D2B82" w:rsidRPr="00B45236" w:rsidRDefault="006D2B82" w:rsidP="009E350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EA32" w14:textId="77777777" w:rsidR="006D2B82" w:rsidRPr="00B45236" w:rsidRDefault="006D2B82" w:rsidP="009E3502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4E16" w14:textId="77777777" w:rsidR="006D2B82" w:rsidRPr="00B45236" w:rsidRDefault="006D2B82" w:rsidP="009E3502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</w:tbl>
    <w:p w14:paraId="4A17AB49" w14:textId="77BC3119" w:rsidR="008D203E" w:rsidRPr="00B45236" w:rsidRDefault="008D203E" w:rsidP="005D724F">
      <w:pPr>
        <w:pStyle w:val="Default"/>
        <w:rPr>
          <w:b/>
          <w:bCs/>
          <w:color w:val="auto"/>
          <w:szCs w:val="22"/>
        </w:rPr>
      </w:pPr>
    </w:p>
    <w:p w14:paraId="3F74B3B9" w14:textId="77777777" w:rsidR="004B35A6" w:rsidRPr="00B45236" w:rsidRDefault="004B35A6" w:rsidP="005D724F">
      <w:pPr>
        <w:pStyle w:val="Default"/>
        <w:rPr>
          <w:b/>
          <w:bCs/>
          <w:color w:val="auto"/>
          <w:szCs w:val="22"/>
          <w:u w:val="single"/>
        </w:rPr>
      </w:pPr>
    </w:p>
    <w:p w14:paraId="068DCE39" w14:textId="118EC523" w:rsidR="004B35A6" w:rsidRPr="00B45236" w:rsidRDefault="004B35A6" w:rsidP="005D724F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B45236">
        <w:rPr>
          <w:b/>
          <w:bCs/>
          <w:color w:val="auto"/>
          <w:sz w:val="28"/>
          <w:szCs w:val="28"/>
          <w:u w:val="single"/>
        </w:rPr>
        <w:t xml:space="preserve">5. </w:t>
      </w:r>
      <w:r w:rsidR="00C1224F" w:rsidRPr="00B45236">
        <w:rPr>
          <w:b/>
          <w:bCs/>
          <w:color w:val="auto"/>
          <w:sz w:val="28"/>
          <w:szCs w:val="28"/>
          <w:u w:val="single"/>
        </w:rPr>
        <w:t xml:space="preserve"> Advocacy Teaching and Mentoring</w:t>
      </w:r>
    </w:p>
    <w:p w14:paraId="58DE05E3" w14:textId="77777777" w:rsidR="00875F73" w:rsidRPr="00B45236" w:rsidRDefault="00875F73" w:rsidP="00875F73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B45236">
        <w:rPr>
          <w:rFonts w:ascii="Arial" w:hAnsi="Arial" w:cs="Arial"/>
        </w:rPr>
        <w:t>Curriculum Development and Delivery</w:t>
      </w:r>
    </w:p>
    <w:p w14:paraId="5894B5BF" w14:textId="77777777" w:rsidR="00875F73" w:rsidRPr="00B45236" w:rsidRDefault="00875F73" w:rsidP="00875F73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B45236">
        <w:rPr>
          <w:rFonts w:ascii="Arial" w:hAnsi="Arial" w:cs="Arial"/>
        </w:rPr>
        <w:t>Mentoring others in Community Health and Advocacy</w:t>
      </w:r>
    </w:p>
    <w:p w14:paraId="411F5BC5" w14:textId="6B106EB4" w:rsidR="00C1224F" w:rsidRPr="00B45236" w:rsidRDefault="00C1224F" w:rsidP="005D724F">
      <w:pPr>
        <w:pStyle w:val="Default"/>
        <w:rPr>
          <w:b/>
          <w:bCs/>
          <w:color w:val="auto"/>
          <w:sz w:val="28"/>
          <w:szCs w:val="28"/>
        </w:rPr>
      </w:pPr>
    </w:p>
    <w:p w14:paraId="1A7E0D92" w14:textId="6E810EB5" w:rsidR="00C1224F" w:rsidRPr="00B45236" w:rsidRDefault="001E353C" w:rsidP="00C1224F">
      <w:pPr>
        <w:rPr>
          <w:rFonts w:ascii="Arial" w:hAnsi="Arial" w:cs="Arial"/>
          <w:b/>
        </w:rPr>
      </w:pPr>
      <w:r w:rsidRPr="00B45236">
        <w:rPr>
          <w:rFonts w:ascii="Arial" w:hAnsi="Arial" w:cs="Arial"/>
          <w:b/>
        </w:rPr>
        <w:t xml:space="preserve">A. </w:t>
      </w:r>
      <w:r w:rsidR="00C1224F" w:rsidRPr="00B45236">
        <w:rPr>
          <w:rFonts w:ascii="Arial" w:hAnsi="Arial" w:cs="Arial"/>
          <w:b/>
        </w:rPr>
        <w:t xml:space="preserve">Curriculum Development and Delivery </w:t>
      </w:r>
    </w:p>
    <w:p w14:paraId="70DB69FC" w14:textId="77777777" w:rsidR="00C1224F" w:rsidRPr="00B45236" w:rsidRDefault="00C1224F" w:rsidP="00C1224F">
      <w:pPr>
        <w:rPr>
          <w:rFonts w:ascii="Arial" w:hAnsi="Arial" w:cs="Arial"/>
          <w:b/>
          <w:bCs/>
          <w:sz w:val="20"/>
          <w:szCs w:val="20"/>
        </w:rPr>
      </w:pPr>
      <w:r w:rsidRPr="00B45236">
        <w:rPr>
          <w:rFonts w:ascii="Arial" w:hAnsi="Arial" w:cs="Arial"/>
          <w:b/>
          <w:bCs/>
          <w:sz w:val="20"/>
          <w:szCs w:val="20"/>
        </w:rPr>
        <w:t xml:space="preserve">Have you developed unique curricula, teaching tools or assessment methods to enhance training in community health and advocacy?  As with scholarship, a curated list of key contributions would be best here, not a recap of your CV or Educator’s Portfolio. </w:t>
      </w:r>
    </w:p>
    <w:p w14:paraId="2C7DE17C" w14:textId="77777777" w:rsidR="00C1224F" w:rsidRPr="00B45236" w:rsidRDefault="00C1224F" w:rsidP="00C1224F">
      <w:pPr>
        <w:rPr>
          <w:rFonts w:ascii="Arial" w:hAnsi="Arial" w:cs="Arial"/>
          <w:b/>
          <w:sz w:val="32"/>
          <w:szCs w:val="32"/>
        </w:rPr>
      </w:pPr>
    </w:p>
    <w:tbl>
      <w:tblPr>
        <w:tblW w:w="1026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160"/>
        <w:gridCol w:w="1338"/>
        <w:gridCol w:w="1102"/>
        <w:gridCol w:w="2439"/>
        <w:gridCol w:w="1812"/>
        <w:gridCol w:w="1599"/>
      </w:tblGrid>
      <w:tr w:rsidR="00C85C9D" w:rsidRPr="00B45236" w14:paraId="3C14F272" w14:textId="77777777" w:rsidTr="00C85C9D">
        <w:trPr>
          <w:trHeight w:val="692"/>
        </w:trPr>
        <w:tc>
          <w:tcPr>
            <w:tcW w:w="810" w:type="dxa"/>
          </w:tcPr>
          <w:p w14:paraId="74400C1D" w14:textId="77777777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45236">
              <w:rPr>
                <w:rFonts w:ascii="Arial" w:eastAsia="Calibri" w:hAnsi="Arial" w:cs="Arial"/>
                <w:b/>
                <w:sz w:val="20"/>
                <w:szCs w:val="22"/>
              </w:rPr>
              <w:t>Year</w:t>
            </w:r>
          </w:p>
        </w:tc>
        <w:tc>
          <w:tcPr>
            <w:tcW w:w="1160" w:type="dxa"/>
          </w:tcPr>
          <w:p w14:paraId="581DABF8" w14:textId="77777777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45236">
              <w:rPr>
                <w:rFonts w:ascii="Arial" w:eastAsia="Calibri" w:hAnsi="Arial" w:cs="Arial"/>
                <w:b/>
                <w:sz w:val="20"/>
                <w:szCs w:val="22"/>
              </w:rPr>
              <w:t>Name and Location of Training</w:t>
            </w:r>
          </w:p>
        </w:tc>
        <w:tc>
          <w:tcPr>
            <w:tcW w:w="1338" w:type="dxa"/>
          </w:tcPr>
          <w:p w14:paraId="055B379E" w14:textId="77777777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45236">
              <w:rPr>
                <w:rFonts w:ascii="Arial" w:eastAsia="Calibri" w:hAnsi="Arial" w:cs="Arial"/>
                <w:b/>
                <w:sz w:val="20"/>
                <w:szCs w:val="22"/>
              </w:rPr>
              <w:t>Description of Learners</w:t>
            </w:r>
          </w:p>
        </w:tc>
        <w:tc>
          <w:tcPr>
            <w:tcW w:w="1102" w:type="dxa"/>
          </w:tcPr>
          <w:p w14:paraId="177158CE" w14:textId="77777777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45236">
              <w:rPr>
                <w:rFonts w:ascii="Arial" w:eastAsia="Calibri" w:hAnsi="Arial" w:cs="Arial"/>
                <w:b/>
                <w:sz w:val="20"/>
                <w:szCs w:val="22"/>
              </w:rPr>
              <w:t># of Learners</w:t>
            </w:r>
          </w:p>
        </w:tc>
        <w:tc>
          <w:tcPr>
            <w:tcW w:w="2439" w:type="dxa"/>
          </w:tcPr>
          <w:p w14:paraId="72689759" w14:textId="77777777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45236">
              <w:rPr>
                <w:rFonts w:ascii="Arial" w:eastAsia="Calibri" w:hAnsi="Arial" w:cs="Arial"/>
                <w:b/>
                <w:sz w:val="20"/>
                <w:szCs w:val="22"/>
              </w:rPr>
              <w:t>Brief Description of Content</w:t>
            </w:r>
          </w:p>
        </w:tc>
        <w:tc>
          <w:tcPr>
            <w:tcW w:w="1812" w:type="dxa"/>
          </w:tcPr>
          <w:p w14:paraId="31831A3C" w14:textId="6DCFC39A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45236">
              <w:rPr>
                <w:rFonts w:ascii="Arial" w:eastAsia="Calibri" w:hAnsi="Arial" w:cs="Arial"/>
                <w:b/>
                <w:sz w:val="20"/>
                <w:szCs w:val="22"/>
              </w:rPr>
              <w:t>Outcomes</w:t>
            </w:r>
            <w:r w:rsidR="002252D1" w:rsidRPr="00B45236">
              <w:rPr>
                <w:rFonts w:ascii="Arial" w:eastAsia="Calibri" w:hAnsi="Arial" w:cs="Arial"/>
                <w:b/>
                <w:sz w:val="20"/>
                <w:szCs w:val="22"/>
              </w:rPr>
              <w:t>/</w:t>
            </w:r>
            <w:r w:rsidR="00A4357C" w:rsidRPr="00B45236"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  <w:r w:rsidR="002252D1" w:rsidRPr="00B45236">
              <w:rPr>
                <w:rFonts w:ascii="Arial" w:eastAsia="Calibri" w:hAnsi="Arial" w:cs="Arial"/>
                <w:b/>
                <w:sz w:val="20"/>
                <w:szCs w:val="22"/>
              </w:rPr>
              <w:t>Evaluation</w:t>
            </w:r>
            <w:r w:rsidRPr="00B45236">
              <w:rPr>
                <w:rFonts w:ascii="Arial" w:eastAsia="Calibri" w:hAnsi="Arial" w:cs="Arial"/>
                <w:b/>
                <w:sz w:val="20"/>
                <w:szCs w:val="22"/>
              </w:rPr>
              <w:t xml:space="preserve"> (if any)</w:t>
            </w:r>
          </w:p>
        </w:tc>
        <w:tc>
          <w:tcPr>
            <w:tcW w:w="1599" w:type="dxa"/>
          </w:tcPr>
          <w:p w14:paraId="0D922EAA" w14:textId="77777777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45236">
              <w:rPr>
                <w:rFonts w:ascii="Arial" w:eastAsia="Calibri" w:hAnsi="Arial" w:cs="Arial"/>
                <w:b/>
                <w:sz w:val="20"/>
                <w:szCs w:val="22"/>
              </w:rPr>
              <w:t>Dissemination</w:t>
            </w:r>
          </w:p>
        </w:tc>
      </w:tr>
      <w:tr w:rsidR="00C85C9D" w:rsidRPr="00B45236" w14:paraId="5AB7CFF4" w14:textId="77777777" w:rsidTr="00C85C9D">
        <w:trPr>
          <w:trHeight w:val="630"/>
        </w:trPr>
        <w:tc>
          <w:tcPr>
            <w:tcW w:w="810" w:type="dxa"/>
          </w:tcPr>
          <w:p w14:paraId="0AA5CC38" w14:textId="219F383C" w:rsidR="00C1224F" w:rsidRPr="00B45236" w:rsidRDefault="00C1224F" w:rsidP="00806F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1160" w:type="dxa"/>
          </w:tcPr>
          <w:p w14:paraId="15983ACA" w14:textId="5716D2BB" w:rsidR="00C1224F" w:rsidRPr="00B45236" w:rsidRDefault="00C1224F" w:rsidP="00806F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1338" w:type="dxa"/>
          </w:tcPr>
          <w:p w14:paraId="0C1424F0" w14:textId="39464020" w:rsidR="00C1224F" w:rsidRPr="00B45236" w:rsidRDefault="00C1224F" w:rsidP="00806F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1102" w:type="dxa"/>
          </w:tcPr>
          <w:p w14:paraId="7BD9BE96" w14:textId="2D4B353D" w:rsidR="00C1224F" w:rsidRPr="00B45236" w:rsidRDefault="00C1224F" w:rsidP="00806F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2439" w:type="dxa"/>
          </w:tcPr>
          <w:p w14:paraId="6B71718F" w14:textId="398B3A60" w:rsidR="00C1224F" w:rsidRPr="00B45236" w:rsidRDefault="00C1224F" w:rsidP="00806F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1812" w:type="dxa"/>
          </w:tcPr>
          <w:p w14:paraId="7A1E5888" w14:textId="50D94079" w:rsidR="00C1224F" w:rsidRPr="00B45236" w:rsidRDefault="00C1224F" w:rsidP="00806F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1599" w:type="dxa"/>
          </w:tcPr>
          <w:p w14:paraId="793754A9" w14:textId="0858C70F" w:rsidR="00C1224F" w:rsidRPr="00B45236" w:rsidRDefault="00C1224F" w:rsidP="00806F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  <w:tr w:rsidR="00A4357C" w:rsidRPr="00B45236" w14:paraId="00D5DEC6" w14:textId="77777777" w:rsidTr="00C85C9D">
        <w:trPr>
          <w:trHeight w:val="5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A16E" w14:textId="76F5C18B" w:rsidR="003F46A1" w:rsidRPr="00B45236" w:rsidRDefault="003F46A1" w:rsidP="003F46A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AC5D" w14:textId="136A7ACD" w:rsidR="003F46A1" w:rsidRPr="00B45236" w:rsidRDefault="003F46A1" w:rsidP="003F46A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367D" w14:textId="7C9C4E08" w:rsidR="003F46A1" w:rsidRPr="00B45236" w:rsidRDefault="003F46A1" w:rsidP="003F46A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36EB" w14:textId="481C314E" w:rsidR="003F46A1" w:rsidRPr="00B45236" w:rsidRDefault="003F46A1" w:rsidP="003F46A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C995" w14:textId="09A633C1" w:rsidR="003F46A1" w:rsidRPr="00B45236" w:rsidRDefault="003F46A1" w:rsidP="003F46A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4EC4" w14:textId="69735C3B" w:rsidR="003F46A1" w:rsidRPr="00B45236" w:rsidRDefault="003F46A1" w:rsidP="003F46A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95EF" w14:textId="743D29A4" w:rsidR="003F46A1" w:rsidRPr="00B45236" w:rsidRDefault="003F46A1" w:rsidP="003F46A1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  <w:tr w:rsidR="00C85C9D" w:rsidRPr="00B45236" w14:paraId="7D485926" w14:textId="77777777" w:rsidTr="00C85C9D">
        <w:trPr>
          <w:trHeight w:val="5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DFB0" w14:textId="1E28F4E2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4970" w14:textId="593D4265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3A1C" w14:textId="30A5871D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17B9" w14:textId="220EE64B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B5A0" w14:textId="6BD33E6E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956A" w14:textId="2436F7F5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D8A1" w14:textId="3634D75E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85C9D" w:rsidRPr="00B45236" w14:paraId="5F4F1EC1" w14:textId="77777777" w:rsidTr="00C85C9D">
        <w:trPr>
          <w:trHeight w:val="60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FDA4" w14:textId="10078242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0A4" w14:textId="47011821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2B48" w14:textId="3DFA50F8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2B9E" w14:textId="7E23C99C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2AA9" w14:textId="371D67CC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5C35" w14:textId="5F6B6C0F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0352" w14:textId="244753ED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85C9D" w:rsidRPr="00B45236" w14:paraId="68FE3BAE" w14:textId="77777777" w:rsidTr="00C85C9D">
        <w:trPr>
          <w:trHeight w:val="5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B444" w14:textId="35454A5B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92F5" w14:textId="1A61CEC0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9D64" w14:textId="36D8131B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DDBE" w14:textId="75CF9019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A8C0" w14:textId="57C9DA7B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A8CA" w14:textId="6B73E29F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1B76" w14:textId="0B1CD068" w:rsidR="00C1224F" w:rsidRPr="00B45236" w:rsidRDefault="00C1224F" w:rsidP="00C122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C0B3C37" w14:textId="77777777" w:rsidR="00C1224F" w:rsidRPr="00B45236" w:rsidRDefault="00C1224F" w:rsidP="00C1224F">
      <w:pPr>
        <w:rPr>
          <w:rFonts w:ascii="Arial" w:hAnsi="Arial" w:cs="Arial"/>
          <w:b/>
          <w:sz w:val="32"/>
          <w:szCs w:val="32"/>
        </w:rPr>
      </w:pPr>
    </w:p>
    <w:p w14:paraId="06F37BA9" w14:textId="511EDBBC" w:rsidR="00C1224F" w:rsidRPr="00B45236" w:rsidRDefault="001E353C" w:rsidP="00C1224F">
      <w:pPr>
        <w:rPr>
          <w:rFonts w:ascii="Arial" w:hAnsi="Arial" w:cs="Arial"/>
          <w:b/>
        </w:rPr>
      </w:pPr>
      <w:r w:rsidRPr="00B45236">
        <w:rPr>
          <w:rFonts w:ascii="Arial" w:hAnsi="Arial" w:cs="Arial"/>
          <w:b/>
        </w:rPr>
        <w:t xml:space="preserve">B. </w:t>
      </w:r>
      <w:r w:rsidR="00C1224F" w:rsidRPr="00B45236">
        <w:rPr>
          <w:rFonts w:ascii="Arial" w:hAnsi="Arial" w:cs="Arial"/>
          <w:b/>
        </w:rPr>
        <w:t>Mentoring Others in Community Health and Advocacy</w:t>
      </w:r>
    </w:p>
    <w:p w14:paraId="45DBBF50" w14:textId="77777777" w:rsidR="00C1224F" w:rsidRPr="00B45236" w:rsidRDefault="00C1224F" w:rsidP="00C1224F">
      <w:pPr>
        <w:rPr>
          <w:rFonts w:ascii="Arial" w:hAnsi="Arial" w:cs="Arial"/>
          <w:b/>
          <w:bCs/>
          <w:sz w:val="20"/>
          <w:szCs w:val="20"/>
        </w:rPr>
      </w:pPr>
      <w:r w:rsidRPr="00B45236">
        <w:rPr>
          <w:rFonts w:ascii="Arial" w:hAnsi="Arial" w:cs="Arial"/>
          <w:b/>
          <w:bCs/>
          <w:sz w:val="20"/>
          <w:szCs w:val="20"/>
        </w:rPr>
        <w:t xml:space="preserve">Have you had experience mentoring trainees or colleagues in community health or advocacy work? Please include only substantive relationships that led to a measurable outcome, or demonstrable change. </w:t>
      </w:r>
    </w:p>
    <w:p w14:paraId="1A472D64" w14:textId="77777777" w:rsidR="00C1224F" w:rsidRPr="00B45236" w:rsidRDefault="00C1224F" w:rsidP="00C1224F">
      <w:pPr>
        <w:rPr>
          <w:rFonts w:ascii="Arial" w:hAnsi="Arial" w:cs="Arial"/>
          <w:b/>
        </w:rPr>
      </w:pPr>
    </w:p>
    <w:p w14:paraId="37A51A30" w14:textId="77777777" w:rsidR="00C1224F" w:rsidRPr="00B45236" w:rsidRDefault="00C1224F" w:rsidP="00C1224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1600"/>
        <w:gridCol w:w="1617"/>
        <w:gridCol w:w="1776"/>
        <w:gridCol w:w="1947"/>
        <w:gridCol w:w="3096"/>
      </w:tblGrid>
      <w:tr w:rsidR="00A4357C" w:rsidRPr="00B45236" w14:paraId="77EC6832" w14:textId="77777777" w:rsidTr="006D2B82">
        <w:trPr>
          <w:trHeight w:val="910"/>
        </w:trPr>
        <w:tc>
          <w:tcPr>
            <w:tcW w:w="1600" w:type="dxa"/>
            <w:vAlign w:val="center"/>
          </w:tcPr>
          <w:p w14:paraId="53EA7A81" w14:textId="77777777" w:rsidR="00C1224F" w:rsidRPr="00B45236" w:rsidRDefault="00C1224F" w:rsidP="00C12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Name of Advisee or Protégé</w:t>
            </w:r>
          </w:p>
        </w:tc>
        <w:tc>
          <w:tcPr>
            <w:tcW w:w="1617" w:type="dxa"/>
            <w:vAlign w:val="center"/>
          </w:tcPr>
          <w:p w14:paraId="656A833F" w14:textId="77777777" w:rsidR="00C1224F" w:rsidRPr="00B45236" w:rsidRDefault="00C1224F" w:rsidP="00C12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Level of Advisee or Protégé</w:t>
            </w:r>
          </w:p>
        </w:tc>
        <w:tc>
          <w:tcPr>
            <w:tcW w:w="1776" w:type="dxa"/>
            <w:vAlign w:val="center"/>
          </w:tcPr>
          <w:p w14:paraId="423A06AA" w14:textId="77777777" w:rsidR="00C1224F" w:rsidRPr="00B45236" w:rsidRDefault="00C1224F" w:rsidP="00C12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Purpose of Relationship</w:t>
            </w:r>
          </w:p>
        </w:tc>
        <w:tc>
          <w:tcPr>
            <w:tcW w:w="1947" w:type="dxa"/>
            <w:vAlign w:val="center"/>
          </w:tcPr>
          <w:p w14:paraId="471E8E7C" w14:textId="77777777" w:rsidR="00C1224F" w:rsidRPr="00B45236" w:rsidRDefault="00C1224F" w:rsidP="00C12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Duration and Process</w:t>
            </w:r>
          </w:p>
        </w:tc>
        <w:tc>
          <w:tcPr>
            <w:tcW w:w="3096" w:type="dxa"/>
            <w:vAlign w:val="center"/>
          </w:tcPr>
          <w:p w14:paraId="7A4D0602" w14:textId="77777777" w:rsidR="00C1224F" w:rsidRPr="00B45236" w:rsidRDefault="00C1224F" w:rsidP="00C1224F">
            <w:pPr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Products or Outcomes of Mentoring</w:t>
            </w:r>
          </w:p>
        </w:tc>
      </w:tr>
      <w:tr w:rsidR="00A4357C" w:rsidRPr="00B45236" w14:paraId="024A5DBC" w14:textId="77777777" w:rsidTr="006D2B82">
        <w:trPr>
          <w:trHeight w:val="625"/>
        </w:trPr>
        <w:tc>
          <w:tcPr>
            <w:tcW w:w="1600" w:type="dxa"/>
          </w:tcPr>
          <w:p w14:paraId="43662E8A" w14:textId="5B696B05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42143F05" w14:textId="60774A47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1DC28952" w14:textId="4E20EED5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B1AD4D9" w14:textId="1A5F1E7A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18B56758" w14:textId="77777777" w:rsidR="00C1224F" w:rsidRPr="00B45236" w:rsidRDefault="00C1224F" w:rsidP="00523F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57C" w:rsidRPr="00B45236" w14:paraId="71655C12" w14:textId="77777777" w:rsidTr="00C85C9D">
        <w:trPr>
          <w:trHeight w:val="630"/>
        </w:trPr>
        <w:tc>
          <w:tcPr>
            <w:tcW w:w="1600" w:type="dxa"/>
          </w:tcPr>
          <w:p w14:paraId="120DED10" w14:textId="0B984FEB" w:rsidR="003F46A1" w:rsidRPr="00B45236" w:rsidRDefault="003F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3B4C2759" w14:textId="51C848A9" w:rsidR="003F46A1" w:rsidRPr="00B45236" w:rsidRDefault="003F4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738E656F" w14:textId="64D81C73" w:rsidR="003F46A1" w:rsidRPr="00B45236" w:rsidRDefault="003F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14:paraId="38D646F0" w14:textId="763B87DD" w:rsidR="003F46A1" w:rsidRPr="00B45236" w:rsidRDefault="003F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4908CB20" w14:textId="77777777" w:rsidR="003F46A1" w:rsidRPr="00B45236" w:rsidRDefault="003F4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57C" w:rsidRPr="00B45236" w14:paraId="6CD6C538" w14:textId="77777777" w:rsidTr="006D2B82">
        <w:trPr>
          <w:trHeight w:val="625"/>
        </w:trPr>
        <w:tc>
          <w:tcPr>
            <w:tcW w:w="1600" w:type="dxa"/>
          </w:tcPr>
          <w:p w14:paraId="369DDD5A" w14:textId="4629E8C8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6141A527" w14:textId="4633A411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2E69B2BE" w14:textId="34DABA8E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14:paraId="27FAFA3E" w14:textId="1322B086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625EE07B" w14:textId="3E425E26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57C" w:rsidRPr="00B45236" w14:paraId="3600AFDC" w14:textId="77777777" w:rsidTr="006D2B82">
        <w:trPr>
          <w:trHeight w:val="625"/>
        </w:trPr>
        <w:tc>
          <w:tcPr>
            <w:tcW w:w="1600" w:type="dxa"/>
          </w:tcPr>
          <w:p w14:paraId="0658DCD3" w14:textId="0CB0FDF9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1A1C3849" w14:textId="7A2F893E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47A813BF" w14:textId="4B0E2F0B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14:paraId="160A6E51" w14:textId="7417AB29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2936CA6E" w14:textId="50D41ADF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57C" w:rsidRPr="00B45236" w14:paraId="6A24FAE4" w14:textId="77777777" w:rsidTr="006D2B82">
        <w:trPr>
          <w:trHeight w:val="625"/>
        </w:trPr>
        <w:tc>
          <w:tcPr>
            <w:tcW w:w="1600" w:type="dxa"/>
          </w:tcPr>
          <w:p w14:paraId="536752DA" w14:textId="7262ADE4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3DE25D6C" w14:textId="622CF93E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3026C51D" w14:textId="67206E1B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14:paraId="5A64AAF2" w14:textId="4C11EF91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62FEF5B5" w14:textId="7D0BE30A" w:rsidR="00C1224F" w:rsidRPr="00B45236" w:rsidRDefault="00C1224F" w:rsidP="00C12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CE753" w14:textId="77777777" w:rsidR="00C1224F" w:rsidRPr="00B45236" w:rsidRDefault="00C1224F" w:rsidP="00C1224F">
      <w:pPr>
        <w:spacing w:after="220" w:line="220" w:lineRule="atLeast"/>
        <w:jc w:val="both"/>
        <w:rPr>
          <w:rFonts w:ascii="Arial" w:hAnsi="Arial" w:cs="Arial"/>
          <w:spacing w:val="-5"/>
          <w:sz w:val="20"/>
          <w:szCs w:val="20"/>
        </w:rPr>
      </w:pPr>
    </w:p>
    <w:p w14:paraId="13A35FA1" w14:textId="77777777" w:rsidR="00C1224F" w:rsidRPr="00B45236" w:rsidRDefault="00C1224F" w:rsidP="00C1224F">
      <w:pPr>
        <w:rPr>
          <w:rFonts w:ascii="Arial" w:hAnsi="Arial" w:cs="Arial"/>
          <w:b/>
        </w:rPr>
      </w:pPr>
    </w:p>
    <w:p w14:paraId="3190A4F0" w14:textId="77777777" w:rsidR="001E353C" w:rsidRPr="00B45236" w:rsidRDefault="00C1224F" w:rsidP="001E353C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B45236">
        <w:rPr>
          <w:b/>
          <w:bCs/>
          <w:color w:val="auto"/>
          <w:sz w:val="28"/>
          <w:szCs w:val="28"/>
          <w:u w:val="single"/>
        </w:rPr>
        <w:t>6.</w:t>
      </w:r>
      <w:r w:rsidR="00874A42" w:rsidRPr="00B45236">
        <w:rPr>
          <w:b/>
          <w:bCs/>
          <w:color w:val="auto"/>
          <w:sz w:val="28"/>
          <w:szCs w:val="28"/>
          <w:u w:val="single"/>
        </w:rPr>
        <w:t xml:space="preserve"> </w:t>
      </w:r>
      <w:r w:rsidRPr="00B45236">
        <w:rPr>
          <w:b/>
          <w:bCs/>
          <w:color w:val="auto"/>
          <w:sz w:val="28"/>
          <w:szCs w:val="28"/>
          <w:u w:val="single"/>
        </w:rPr>
        <w:t>Advocacy Leadership and Administration</w:t>
      </w:r>
    </w:p>
    <w:p w14:paraId="7814F190" w14:textId="3ECB06C5" w:rsidR="001E353C" w:rsidRPr="00B45236" w:rsidRDefault="008A25E1" w:rsidP="008A25E1">
      <w:pPr>
        <w:pStyle w:val="Default"/>
        <w:ind w:left="720"/>
        <w:rPr>
          <w:b/>
          <w:bCs/>
          <w:color w:val="auto"/>
          <w:u w:val="single"/>
        </w:rPr>
      </w:pPr>
      <w:r w:rsidRPr="00B45236">
        <w:rPr>
          <w:color w:val="auto"/>
        </w:rPr>
        <w:t xml:space="preserve">A. </w:t>
      </w:r>
      <w:r w:rsidR="00875F73" w:rsidRPr="00B45236">
        <w:rPr>
          <w:color w:val="auto"/>
        </w:rPr>
        <w:t>Advocacy Leadership</w:t>
      </w:r>
    </w:p>
    <w:p w14:paraId="5F7319A3" w14:textId="3893DE1F" w:rsidR="00875F73" w:rsidRPr="00B45236" w:rsidRDefault="008A25E1" w:rsidP="008A25E1">
      <w:pPr>
        <w:pStyle w:val="Default"/>
        <w:ind w:left="720"/>
        <w:rPr>
          <w:b/>
          <w:bCs/>
          <w:color w:val="auto"/>
          <w:u w:val="single"/>
        </w:rPr>
      </w:pPr>
      <w:r w:rsidRPr="00B45236">
        <w:rPr>
          <w:color w:val="auto"/>
        </w:rPr>
        <w:t xml:space="preserve">B. </w:t>
      </w:r>
      <w:r w:rsidR="00875F73" w:rsidRPr="00B45236">
        <w:rPr>
          <w:color w:val="auto"/>
        </w:rPr>
        <w:t>Healthcare systems Advocacy</w:t>
      </w:r>
    </w:p>
    <w:p w14:paraId="243500AD" w14:textId="77777777" w:rsidR="004B35A6" w:rsidRPr="00B45236" w:rsidRDefault="004B35A6" w:rsidP="005D724F">
      <w:pPr>
        <w:pStyle w:val="Default"/>
        <w:rPr>
          <w:b/>
          <w:bCs/>
          <w:color w:val="auto"/>
          <w:szCs w:val="22"/>
          <w:u w:val="single"/>
        </w:rPr>
      </w:pPr>
    </w:p>
    <w:p w14:paraId="4302BC0A" w14:textId="296503A6" w:rsidR="008C064C" w:rsidRPr="00B45236" w:rsidRDefault="008A25E1" w:rsidP="005D724F">
      <w:pPr>
        <w:pStyle w:val="Default"/>
        <w:rPr>
          <w:b/>
          <w:bCs/>
          <w:color w:val="auto"/>
          <w:szCs w:val="22"/>
        </w:rPr>
      </w:pPr>
      <w:r w:rsidRPr="00B45236">
        <w:rPr>
          <w:b/>
          <w:bCs/>
          <w:color w:val="auto"/>
          <w:szCs w:val="22"/>
        </w:rPr>
        <w:t xml:space="preserve">A. </w:t>
      </w:r>
      <w:r w:rsidR="00CF6164" w:rsidRPr="00B45236">
        <w:rPr>
          <w:b/>
          <w:bCs/>
          <w:color w:val="auto"/>
          <w:szCs w:val="22"/>
        </w:rPr>
        <w:t>Advocacy Leadership</w:t>
      </w:r>
    </w:p>
    <w:p w14:paraId="71C00A5D" w14:textId="277769E5" w:rsidR="00CF6164" w:rsidRPr="00B45236" w:rsidRDefault="00CF6164" w:rsidP="00CF6164">
      <w:pPr>
        <w:rPr>
          <w:rFonts w:ascii="Arial" w:hAnsi="Arial" w:cs="Arial"/>
          <w:b/>
          <w:bCs/>
          <w:sz w:val="20"/>
          <w:szCs w:val="20"/>
        </w:rPr>
      </w:pPr>
      <w:r w:rsidRPr="00B45236">
        <w:rPr>
          <w:rFonts w:ascii="Arial" w:hAnsi="Arial" w:cs="Arial"/>
          <w:b/>
          <w:bCs/>
          <w:sz w:val="20"/>
          <w:szCs w:val="20"/>
        </w:rPr>
        <w:t xml:space="preserve">Have you had experience in leadership positions for local, </w:t>
      </w:r>
      <w:proofErr w:type="gramStart"/>
      <w:r w:rsidRPr="00B45236">
        <w:rPr>
          <w:rFonts w:ascii="Arial" w:hAnsi="Arial" w:cs="Arial"/>
          <w:b/>
          <w:bCs/>
          <w:sz w:val="20"/>
          <w:szCs w:val="20"/>
        </w:rPr>
        <w:t>regional</w:t>
      </w:r>
      <w:proofErr w:type="gramEnd"/>
      <w:r w:rsidRPr="00B45236">
        <w:rPr>
          <w:rFonts w:ascii="Arial" w:hAnsi="Arial" w:cs="Arial"/>
          <w:b/>
          <w:bCs/>
          <w:sz w:val="20"/>
          <w:szCs w:val="20"/>
        </w:rPr>
        <w:t xml:space="preserve"> or national health related, or professional, organizations</w:t>
      </w:r>
      <w:r w:rsidR="004858A7" w:rsidRPr="00B45236">
        <w:rPr>
          <w:rFonts w:ascii="Arial" w:hAnsi="Arial" w:cs="Arial"/>
          <w:b/>
          <w:bCs/>
          <w:sz w:val="20"/>
          <w:szCs w:val="20"/>
        </w:rPr>
        <w:t>?</w:t>
      </w:r>
      <w:r w:rsidRPr="00B45236">
        <w:rPr>
          <w:rFonts w:ascii="Arial" w:hAnsi="Arial" w:cs="Arial"/>
          <w:b/>
          <w:bCs/>
          <w:sz w:val="20"/>
          <w:szCs w:val="20"/>
        </w:rPr>
        <w:t xml:space="preserve"> </w:t>
      </w:r>
      <w:r w:rsidR="00B33589" w:rsidRPr="00B45236">
        <w:rPr>
          <w:rFonts w:ascii="Arial" w:hAnsi="Arial" w:cs="Arial"/>
          <w:b/>
          <w:bCs/>
          <w:sz w:val="20"/>
          <w:szCs w:val="20"/>
        </w:rPr>
        <w:t xml:space="preserve">Examples of past or present leadership roles in advocacy include leader of an advocacy committee, board position in a community organization, state task forces, principal investigator on a grant. </w:t>
      </w:r>
      <w:r w:rsidR="00563544" w:rsidRPr="00B45236">
        <w:rPr>
          <w:rFonts w:ascii="Arial" w:hAnsi="Arial" w:cs="Arial"/>
          <w:b/>
          <w:bCs/>
          <w:sz w:val="20"/>
          <w:szCs w:val="20"/>
        </w:rPr>
        <w:t xml:space="preserve">This should be limited to </w:t>
      </w:r>
      <w:r w:rsidRPr="00B45236">
        <w:rPr>
          <w:rFonts w:ascii="Arial" w:hAnsi="Arial" w:cs="Arial"/>
          <w:b/>
          <w:bCs/>
          <w:sz w:val="20"/>
          <w:szCs w:val="20"/>
        </w:rPr>
        <w:t>engagement and work that was significant</w:t>
      </w:r>
      <w:r w:rsidR="00563544" w:rsidRPr="00B45236">
        <w:rPr>
          <w:rFonts w:ascii="Arial" w:hAnsi="Arial" w:cs="Arial"/>
          <w:b/>
          <w:bCs/>
          <w:sz w:val="20"/>
          <w:szCs w:val="20"/>
        </w:rPr>
        <w:t xml:space="preserve"> (</w:t>
      </w:r>
      <w:r w:rsidRPr="00B45236">
        <w:rPr>
          <w:rFonts w:ascii="Arial" w:hAnsi="Arial" w:cs="Arial"/>
          <w:b/>
          <w:bCs/>
          <w:sz w:val="20"/>
          <w:szCs w:val="20"/>
        </w:rPr>
        <w:t>not just membership</w:t>
      </w:r>
      <w:r w:rsidR="00563544" w:rsidRPr="00B45236">
        <w:rPr>
          <w:rFonts w:ascii="Arial" w:hAnsi="Arial" w:cs="Arial"/>
          <w:b/>
          <w:bCs/>
          <w:sz w:val="20"/>
          <w:szCs w:val="20"/>
        </w:rPr>
        <w:t>)</w:t>
      </w:r>
      <w:r w:rsidRPr="00B45236">
        <w:rPr>
          <w:rFonts w:ascii="Arial" w:hAnsi="Arial" w:cs="Arial"/>
          <w:b/>
          <w:bCs/>
          <w:sz w:val="20"/>
          <w:szCs w:val="20"/>
        </w:rPr>
        <w:t>.</w:t>
      </w:r>
      <w:r w:rsidR="00B33589" w:rsidRPr="00B45236">
        <w:rPr>
          <w:rFonts w:ascii="Arial" w:hAnsi="Arial" w:cs="Arial"/>
          <w:sz w:val="22"/>
          <w:szCs w:val="22"/>
        </w:rPr>
        <w:t xml:space="preserve"> Document your depth of involvement and your role in such positions using the grid below.</w:t>
      </w:r>
    </w:p>
    <w:p w14:paraId="430D3090" w14:textId="77777777" w:rsidR="00CF6164" w:rsidRPr="00B45236" w:rsidRDefault="00CF6164" w:rsidP="005D724F">
      <w:pPr>
        <w:pStyle w:val="Default"/>
        <w:rPr>
          <w:b/>
          <w:bCs/>
          <w:color w:val="auto"/>
          <w:szCs w:val="22"/>
        </w:rPr>
      </w:pPr>
    </w:p>
    <w:tbl>
      <w:tblPr>
        <w:tblW w:w="1017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1620"/>
        <w:gridCol w:w="2070"/>
        <w:gridCol w:w="1530"/>
        <w:gridCol w:w="2790"/>
        <w:gridCol w:w="1170"/>
      </w:tblGrid>
      <w:tr w:rsidR="00A4357C" w:rsidRPr="00B45236" w14:paraId="0B768962" w14:textId="6F9E85C4" w:rsidTr="00A4357C">
        <w:trPr>
          <w:trHeight w:val="590"/>
        </w:trPr>
        <w:tc>
          <w:tcPr>
            <w:tcW w:w="990" w:type="dxa"/>
            <w:vAlign w:val="center"/>
          </w:tcPr>
          <w:p w14:paraId="1C1F8EDA" w14:textId="418E6475" w:rsidR="003E3217" w:rsidRPr="00B45236" w:rsidRDefault="003E3217" w:rsidP="00BB448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Year</w:t>
            </w:r>
          </w:p>
        </w:tc>
        <w:tc>
          <w:tcPr>
            <w:tcW w:w="1620" w:type="dxa"/>
            <w:vAlign w:val="center"/>
          </w:tcPr>
          <w:p w14:paraId="01B81425" w14:textId="299E329E" w:rsidR="003E3217" w:rsidRPr="00B45236" w:rsidRDefault="003E3217" w:rsidP="00BB448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Name of Organization</w:t>
            </w:r>
          </w:p>
        </w:tc>
        <w:tc>
          <w:tcPr>
            <w:tcW w:w="2070" w:type="dxa"/>
            <w:vAlign w:val="center"/>
          </w:tcPr>
          <w:p w14:paraId="0DE985D8" w14:textId="77777777" w:rsidR="003E3217" w:rsidRPr="00B45236" w:rsidRDefault="003E3217" w:rsidP="00BB448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Administrative or Leadership Role</w:t>
            </w:r>
          </w:p>
        </w:tc>
        <w:tc>
          <w:tcPr>
            <w:tcW w:w="1530" w:type="dxa"/>
            <w:vAlign w:val="center"/>
          </w:tcPr>
          <w:p w14:paraId="52C05E00" w14:textId="27341D7A" w:rsidR="003E3217" w:rsidRPr="00B45236" w:rsidRDefault="003E3217" w:rsidP="00BB448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Annual time Commitment (Hours)</w:t>
            </w:r>
          </w:p>
        </w:tc>
        <w:tc>
          <w:tcPr>
            <w:tcW w:w="2790" w:type="dxa"/>
            <w:vAlign w:val="center"/>
          </w:tcPr>
          <w:p w14:paraId="79C81264" w14:textId="3A09CFBC" w:rsidR="003E3217" w:rsidRPr="00B45236" w:rsidRDefault="003E3217" w:rsidP="00BB448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Specific Outcomes or Accomplishments</w:t>
            </w:r>
          </w:p>
        </w:tc>
        <w:tc>
          <w:tcPr>
            <w:tcW w:w="1170" w:type="dxa"/>
          </w:tcPr>
          <w:p w14:paraId="1993422D" w14:textId="77777777" w:rsidR="00A4357C" w:rsidRPr="00B45236" w:rsidRDefault="00A4357C" w:rsidP="00BB448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L</w:t>
            </w:r>
            <w:r w:rsidR="003E3217" w:rsidRPr="00B45236">
              <w:rPr>
                <w:b/>
                <w:color w:val="auto"/>
                <w:sz w:val="20"/>
                <w:szCs w:val="22"/>
              </w:rPr>
              <w:t>ocal,</w:t>
            </w:r>
          </w:p>
          <w:p w14:paraId="7F1B2AFE" w14:textId="62D85A88" w:rsidR="00A4357C" w:rsidRPr="00B45236" w:rsidRDefault="00A4357C" w:rsidP="00BB448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Regional,</w:t>
            </w:r>
            <w:r w:rsidR="00AF2010" w:rsidRPr="00B45236">
              <w:rPr>
                <w:b/>
                <w:color w:val="auto"/>
                <w:sz w:val="20"/>
                <w:szCs w:val="22"/>
              </w:rPr>
              <w:t xml:space="preserve"> </w:t>
            </w:r>
            <w:r w:rsidRPr="00B45236">
              <w:rPr>
                <w:b/>
                <w:color w:val="auto"/>
                <w:sz w:val="20"/>
                <w:szCs w:val="22"/>
              </w:rPr>
              <w:t>S</w:t>
            </w:r>
            <w:r w:rsidR="00AF2010" w:rsidRPr="00B45236">
              <w:rPr>
                <w:b/>
                <w:color w:val="auto"/>
                <w:sz w:val="20"/>
                <w:szCs w:val="22"/>
              </w:rPr>
              <w:t>tate,</w:t>
            </w:r>
          </w:p>
          <w:p w14:paraId="2F7EADA2" w14:textId="1BBABDD0" w:rsidR="003E3217" w:rsidRPr="00B45236" w:rsidRDefault="00A4357C" w:rsidP="00BB448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N</w:t>
            </w:r>
            <w:r w:rsidR="003E3217" w:rsidRPr="00B45236">
              <w:rPr>
                <w:b/>
                <w:color w:val="auto"/>
                <w:sz w:val="20"/>
                <w:szCs w:val="22"/>
              </w:rPr>
              <w:t>ational</w:t>
            </w:r>
          </w:p>
        </w:tc>
      </w:tr>
      <w:tr w:rsidR="00A4357C" w:rsidRPr="00B45236" w14:paraId="0995A82F" w14:textId="65B529E9" w:rsidTr="00A4357C">
        <w:trPr>
          <w:trHeight w:val="631"/>
        </w:trPr>
        <w:tc>
          <w:tcPr>
            <w:tcW w:w="990" w:type="dxa"/>
          </w:tcPr>
          <w:p w14:paraId="5D811C3D" w14:textId="0EF7709F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252D5F" w14:textId="6AF332F9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4A6DDA" w14:textId="70E70D39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6523F5" w14:textId="39078787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9D7744D" w14:textId="159966C0" w:rsidR="003E3217" w:rsidRPr="00B45236" w:rsidRDefault="003E3217" w:rsidP="00B22882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15AB5B" w14:textId="6D3E99A6" w:rsidR="003E3217" w:rsidRPr="00B45236" w:rsidRDefault="003E3217" w:rsidP="00B22882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2A915040" w14:textId="50AD1FF6" w:rsidTr="00A4357C">
        <w:trPr>
          <w:trHeight w:val="556"/>
        </w:trPr>
        <w:tc>
          <w:tcPr>
            <w:tcW w:w="990" w:type="dxa"/>
          </w:tcPr>
          <w:p w14:paraId="4D61D05D" w14:textId="76FE0108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836FF4" w14:textId="5F84715E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96ABA43" w14:textId="7775066D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784EEB" w14:textId="3276179F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DA8E49" w14:textId="63F11316" w:rsidR="003E3217" w:rsidRPr="00B45236" w:rsidRDefault="003E3217" w:rsidP="00B22882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B0030D" w14:textId="45A84879" w:rsidR="003E3217" w:rsidRPr="00B45236" w:rsidDel="004C53E4" w:rsidRDefault="003E3217" w:rsidP="00B22882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042D0C24" w14:textId="1BF27E90" w:rsidTr="00A4357C">
        <w:trPr>
          <w:trHeight w:val="5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BC0B" w14:textId="29FFD54C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D2BA" w14:textId="02D1142E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1684" w14:textId="3287122D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A3FD" w14:textId="2968BF7E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F92C" w14:textId="3BA44E9D" w:rsidR="003E3217" w:rsidRPr="00B45236" w:rsidRDefault="003E3217" w:rsidP="00B22882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2C82" w14:textId="097A809A" w:rsidR="003E3217" w:rsidRPr="00B45236" w:rsidRDefault="003E3217" w:rsidP="00B22882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0DBDCFC6" w14:textId="334FC3AE" w:rsidTr="00A4357C">
        <w:trPr>
          <w:trHeight w:val="5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7DEB" w14:textId="02EDD879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8D18" w14:textId="58CE71BA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9AB4" w14:textId="653FB9F9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9BB9" w14:textId="3538F5F0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C1C2" w14:textId="4EB5F305" w:rsidR="003E3217" w:rsidRPr="00B45236" w:rsidRDefault="003E3217" w:rsidP="00B22882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C3E7" w14:textId="77777777" w:rsidR="003E3217" w:rsidRPr="00B45236" w:rsidRDefault="003E3217" w:rsidP="00B22882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02AA90D2" w14:textId="19D39773" w:rsidTr="00A4357C">
        <w:trPr>
          <w:trHeight w:val="5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9D6C" w14:textId="0A8C22FE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1573" w14:textId="49C7A184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8EC2" w14:textId="3736BB99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61E0" w14:textId="13A189F8" w:rsidR="003E3217" w:rsidRPr="00B45236" w:rsidRDefault="003E3217" w:rsidP="00B228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8718" w14:textId="79963CA5" w:rsidR="003E3217" w:rsidRPr="00B45236" w:rsidRDefault="003E3217" w:rsidP="00B22882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E992" w14:textId="77777777" w:rsidR="003E3217" w:rsidRPr="00B45236" w:rsidRDefault="003E3217" w:rsidP="00B22882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</w:tbl>
    <w:p w14:paraId="64FA0BB2" w14:textId="77777777" w:rsidR="00660A8B" w:rsidRPr="00B45236" w:rsidRDefault="00660A8B" w:rsidP="005D724F">
      <w:pPr>
        <w:pStyle w:val="Default"/>
        <w:rPr>
          <w:b/>
          <w:bCs/>
          <w:color w:val="auto"/>
          <w:szCs w:val="22"/>
        </w:rPr>
      </w:pPr>
    </w:p>
    <w:p w14:paraId="06F8657C" w14:textId="77777777" w:rsidR="008D203E" w:rsidRPr="00B45236" w:rsidRDefault="008D203E" w:rsidP="005D724F">
      <w:pPr>
        <w:pStyle w:val="Default"/>
        <w:rPr>
          <w:b/>
          <w:bCs/>
          <w:color w:val="auto"/>
          <w:szCs w:val="22"/>
        </w:rPr>
      </w:pPr>
    </w:p>
    <w:p w14:paraId="77A6A932" w14:textId="5DD00D89" w:rsidR="001C3CB2" w:rsidRPr="00B45236" w:rsidRDefault="008A25E1" w:rsidP="001C3CB2">
      <w:pPr>
        <w:pStyle w:val="Default"/>
        <w:rPr>
          <w:b/>
          <w:bCs/>
          <w:color w:val="auto"/>
          <w:szCs w:val="22"/>
          <w:u w:val="single"/>
        </w:rPr>
      </w:pPr>
      <w:r w:rsidRPr="00B45236">
        <w:rPr>
          <w:b/>
          <w:bCs/>
          <w:color w:val="auto"/>
          <w:szCs w:val="22"/>
          <w:u w:val="single"/>
        </w:rPr>
        <w:t xml:space="preserve">B. </w:t>
      </w:r>
      <w:r w:rsidR="001C3CB2" w:rsidRPr="00B45236">
        <w:rPr>
          <w:b/>
          <w:bCs/>
          <w:color w:val="auto"/>
          <w:szCs w:val="22"/>
          <w:u w:val="single"/>
        </w:rPr>
        <w:t>Healthcare Systems Advocacy</w:t>
      </w:r>
    </w:p>
    <w:p w14:paraId="0DAFD80B" w14:textId="6A53B2BE" w:rsidR="001C3CB2" w:rsidRPr="00B45236" w:rsidRDefault="001C3CB2" w:rsidP="001C3CB2">
      <w:pPr>
        <w:pStyle w:val="Default"/>
        <w:rPr>
          <w:b/>
          <w:bCs/>
          <w:color w:val="auto"/>
          <w:sz w:val="20"/>
          <w:szCs w:val="20"/>
        </w:rPr>
      </w:pPr>
      <w:r w:rsidRPr="00B45236">
        <w:rPr>
          <w:b/>
          <w:bCs/>
          <w:color w:val="auto"/>
          <w:sz w:val="20"/>
          <w:szCs w:val="20"/>
        </w:rPr>
        <w:t xml:space="preserve">Have you worked with Healthcare systems (Hospital/Clinic, Payor </w:t>
      </w:r>
      <w:r w:rsidR="002851B1" w:rsidRPr="00B45236">
        <w:rPr>
          <w:b/>
          <w:bCs/>
          <w:color w:val="auto"/>
          <w:sz w:val="20"/>
          <w:szCs w:val="20"/>
        </w:rPr>
        <w:t>etc.)</w:t>
      </w:r>
      <w:r w:rsidRPr="00B45236">
        <w:rPr>
          <w:b/>
          <w:bCs/>
          <w:color w:val="auto"/>
          <w:sz w:val="20"/>
          <w:szCs w:val="20"/>
        </w:rPr>
        <w:t xml:space="preserve"> to improve the quality and accessibility of healthcare services for children and youth through systems change. Examples might include starting a Medical Legal Partnership, </w:t>
      </w:r>
      <w:r w:rsidR="00563544" w:rsidRPr="00B45236">
        <w:rPr>
          <w:b/>
          <w:bCs/>
          <w:color w:val="auto"/>
          <w:sz w:val="20"/>
          <w:szCs w:val="20"/>
        </w:rPr>
        <w:t>working with a value-based</w:t>
      </w:r>
      <w:r w:rsidR="00C34B4F" w:rsidRPr="00B45236">
        <w:rPr>
          <w:b/>
          <w:bCs/>
          <w:color w:val="auto"/>
          <w:sz w:val="20"/>
          <w:szCs w:val="20"/>
        </w:rPr>
        <w:t xml:space="preserve"> or accountable care organization</w:t>
      </w:r>
      <w:r w:rsidR="00563544" w:rsidRPr="00B45236">
        <w:rPr>
          <w:b/>
          <w:bCs/>
          <w:color w:val="auto"/>
          <w:sz w:val="20"/>
          <w:szCs w:val="20"/>
        </w:rPr>
        <w:t xml:space="preserve">, </w:t>
      </w:r>
      <w:proofErr w:type="gramStart"/>
      <w:r w:rsidRPr="00B45236">
        <w:rPr>
          <w:b/>
          <w:bCs/>
          <w:color w:val="auto"/>
          <w:sz w:val="20"/>
          <w:szCs w:val="20"/>
        </w:rPr>
        <w:t>clinically-based</w:t>
      </w:r>
      <w:proofErr w:type="gramEnd"/>
      <w:r w:rsidRPr="00B45236">
        <w:rPr>
          <w:b/>
          <w:bCs/>
          <w:color w:val="auto"/>
          <w:sz w:val="20"/>
          <w:szCs w:val="20"/>
        </w:rPr>
        <w:t xml:space="preserve"> food security program, </w:t>
      </w:r>
      <w:r w:rsidR="008D203E" w:rsidRPr="00B45236">
        <w:rPr>
          <w:b/>
          <w:bCs/>
          <w:color w:val="auto"/>
          <w:sz w:val="20"/>
          <w:szCs w:val="20"/>
        </w:rPr>
        <w:t xml:space="preserve">establishing a </w:t>
      </w:r>
      <w:r w:rsidRPr="00B45236">
        <w:rPr>
          <w:b/>
          <w:bCs/>
          <w:color w:val="auto"/>
          <w:sz w:val="20"/>
          <w:szCs w:val="20"/>
        </w:rPr>
        <w:t>unique clinical service</w:t>
      </w:r>
      <w:r w:rsidR="008D203E" w:rsidRPr="00B45236">
        <w:rPr>
          <w:b/>
          <w:bCs/>
          <w:color w:val="auto"/>
          <w:sz w:val="20"/>
          <w:szCs w:val="20"/>
        </w:rPr>
        <w:t xml:space="preserve"> etc.</w:t>
      </w:r>
      <w:r w:rsidR="00386585" w:rsidRPr="00B45236">
        <w:rPr>
          <w:b/>
          <w:bCs/>
          <w:color w:val="auto"/>
          <w:sz w:val="20"/>
          <w:szCs w:val="20"/>
        </w:rPr>
        <w:t>, or leading an effort to promote Diversity</w:t>
      </w:r>
      <w:r w:rsidR="00DF31C5" w:rsidRPr="00B45236">
        <w:rPr>
          <w:b/>
          <w:bCs/>
          <w:color w:val="auto"/>
          <w:sz w:val="20"/>
          <w:szCs w:val="20"/>
        </w:rPr>
        <w:t>,</w:t>
      </w:r>
      <w:r w:rsidR="00386585" w:rsidRPr="00B45236">
        <w:rPr>
          <w:b/>
          <w:bCs/>
          <w:color w:val="auto"/>
          <w:sz w:val="20"/>
          <w:szCs w:val="20"/>
        </w:rPr>
        <w:t xml:space="preserve"> Equity</w:t>
      </w:r>
      <w:r w:rsidR="00DF31C5" w:rsidRPr="00B45236">
        <w:rPr>
          <w:b/>
          <w:bCs/>
          <w:color w:val="auto"/>
          <w:sz w:val="20"/>
          <w:szCs w:val="20"/>
        </w:rPr>
        <w:t>,</w:t>
      </w:r>
      <w:r w:rsidR="00386585" w:rsidRPr="00B45236">
        <w:rPr>
          <w:b/>
          <w:bCs/>
          <w:color w:val="auto"/>
          <w:sz w:val="20"/>
          <w:szCs w:val="20"/>
        </w:rPr>
        <w:t xml:space="preserve"> and Inclusion</w:t>
      </w:r>
      <w:r w:rsidR="008D203E" w:rsidRPr="00B45236">
        <w:rPr>
          <w:b/>
          <w:bCs/>
          <w:color w:val="auto"/>
          <w:sz w:val="20"/>
          <w:szCs w:val="20"/>
        </w:rPr>
        <w:t xml:space="preserve"> </w:t>
      </w:r>
      <w:r w:rsidRPr="00B45236">
        <w:rPr>
          <w:b/>
          <w:bCs/>
          <w:color w:val="auto"/>
          <w:sz w:val="20"/>
          <w:szCs w:val="20"/>
        </w:rPr>
        <w:t xml:space="preserve"> </w:t>
      </w:r>
    </w:p>
    <w:p w14:paraId="27DC5B57" w14:textId="77777777" w:rsidR="001C3CB2" w:rsidRPr="00B45236" w:rsidRDefault="001C3CB2" w:rsidP="001C3CB2">
      <w:pPr>
        <w:pStyle w:val="Default"/>
        <w:rPr>
          <w:b/>
          <w:bCs/>
          <w:color w:val="auto"/>
          <w:szCs w:val="22"/>
        </w:rPr>
      </w:pPr>
    </w:p>
    <w:tbl>
      <w:tblPr>
        <w:tblW w:w="1017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419"/>
        <w:gridCol w:w="2734"/>
        <w:gridCol w:w="2047"/>
        <w:gridCol w:w="1980"/>
      </w:tblGrid>
      <w:tr w:rsidR="00A4357C" w:rsidRPr="00B45236" w14:paraId="15151E44" w14:textId="77777777" w:rsidTr="00A4357C">
        <w:trPr>
          <w:trHeight w:val="602"/>
        </w:trPr>
        <w:tc>
          <w:tcPr>
            <w:tcW w:w="990" w:type="dxa"/>
            <w:vAlign w:val="center"/>
          </w:tcPr>
          <w:p w14:paraId="2DFFCF00" w14:textId="643C3386" w:rsidR="001C3CB2" w:rsidRPr="00B45236" w:rsidRDefault="001C3CB2" w:rsidP="00464C2A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Year</w:t>
            </w:r>
          </w:p>
        </w:tc>
        <w:tc>
          <w:tcPr>
            <w:tcW w:w="2419" w:type="dxa"/>
            <w:vAlign w:val="center"/>
          </w:tcPr>
          <w:p w14:paraId="49B504E5" w14:textId="7CB05C0B" w:rsidR="001C3CB2" w:rsidRPr="00B45236" w:rsidRDefault="001C3CB2" w:rsidP="00464C2A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Name of Healthcare System</w:t>
            </w:r>
          </w:p>
        </w:tc>
        <w:tc>
          <w:tcPr>
            <w:tcW w:w="2734" w:type="dxa"/>
            <w:vAlign w:val="center"/>
          </w:tcPr>
          <w:p w14:paraId="316D015D" w14:textId="77777777" w:rsidR="001C3CB2" w:rsidRPr="00B45236" w:rsidRDefault="001C3CB2" w:rsidP="00464C2A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 xml:space="preserve">Role </w:t>
            </w:r>
          </w:p>
          <w:p w14:paraId="4089B37C" w14:textId="34592C99" w:rsidR="001C3CB2" w:rsidRPr="00B45236" w:rsidRDefault="001C3CB2" w:rsidP="00464C2A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(Include title if applicable)</w:t>
            </w:r>
          </w:p>
        </w:tc>
        <w:tc>
          <w:tcPr>
            <w:tcW w:w="2047" w:type="dxa"/>
            <w:vAlign w:val="center"/>
          </w:tcPr>
          <w:p w14:paraId="7DB78445" w14:textId="77777777" w:rsidR="001C3CB2" w:rsidRPr="00B45236" w:rsidRDefault="001C3CB2" w:rsidP="00464C2A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Annual time Commitment (Hours)</w:t>
            </w:r>
          </w:p>
        </w:tc>
        <w:tc>
          <w:tcPr>
            <w:tcW w:w="1980" w:type="dxa"/>
            <w:vAlign w:val="center"/>
          </w:tcPr>
          <w:p w14:paraId="045A3E4F" w14:textId="77777777" w:rsidR="001C3CB2" w:rsidRPr="00B45236" w:rsidRDefault="001C3CB2" w:rsidP="00464C2A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Outcomes</w:t>
            </w:r>
          </w:p>
        </w:tc>
      </w:tr>
      <w:tr w:rsidR="00A4357C" w:rsidRPr="00B45236" w14:paraId="7EA449AD" w14:textId="77777777" w:rsidTr="00A4357C">
        <w:trPr>
          <w:trHeight w:val="644"/>
        </w:trPr>
        <w:tc>
          <w:tcPr>
            <w:tcW w:w="990" w:type="dxa"/>
          </w:tcPr>
          <w:p w14:paraId="6636C7B4" w14:textId="6D52304C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E983CA6" w14:textId="5671F85F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34" w:type="dxa"/>
          </w:tcPr>
          <w:p w14:paraId="115B9A9A" w14:textId="1BC7AE2F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</w:tcPr>
          <w:p w14:paraId="0246C7D0" w14:textId="4BC9E79F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06C1D13" w14:textId="56A67B02" w:rsidR="001C3CB2" w:rsidRPr="00B45236" w:rsidRDefault="001C3CB2" w:rsidP="00464C2A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2406A86C" w14:textId="77777777" w:rsidTr="00A4357C">
        <w:trPr>
          <w:trHeight w:val="567"/>
        </w:trPr>
        <w:tc>
          <w:tcPr>
            <w:tcW w:w="990" w:type="dxa"/>
          </w:tcPr>
          <w:p w14:paraId="7FAB78A4" w14:textId="570A2DB3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9" w:type="dxa"/>
          </w:tcPr>
          <w:p w14:paraId="70402316" w14:textId="572C3C17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34" w:type="dxa"/>
          </w:tcPr>
          <w:p w14:paraId="678EF867" w14:textId="20FAF8EC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</w:tcPr>
          <w:p w14:paraId="72DC7988" w14:textId="2070C324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2F48C0" w14:textId="3D271C2D" w:rsidR="001C3CB2" w:rsidRPr="00B45236" w:rsidRDefault="001C3CB2" w:rsidP="00464C2A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3661F5BD" w14:textId="77777777" w:rsidTr="00A4357C">
        <w:trPr>
          <w:trHeight w:val="5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F354" w14:textId="2A1A1572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AAEB" w14:textId="7CDFA06B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C534" w14:textId="680AAEC5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0879" w14:textId="48DD2CC0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E6B9" w14:textId="3C8802B8" w:rsidR="001C3CB2" w:rsidRPr="00B45236" w:rsidRDefault="001C3CB2" w:rsidP="00464C2A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0CA42925" w14:textId="77777777" w:rsidTr="00A4357C">
        <w:trPr>
          <w:trHeight w:val="5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25C8" w14:textId="39A04D7A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467E" w14:textId="34C661BD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2BA2" w14:textId="659C35BC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DA37" w14:textId="5CD1544F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4D31" w14:textId="45B57188" w:rsidR="001C3CB2" w:rsidRPr="00B45236" w:rsidRDefault="001C3CB2" w:rsidP="00464C2A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04156F2D" w14:textId="77777777" w:rsidTr="00A4357C">
        <w:trPr>
          <w:trHeight w:val="5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29D7" w14:textId="73F1E191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D5D3" w14:textId="77C24C31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ECBF" w14:textId="6BBE1F43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4736" w14:textId="1E4C2F45" w:rsidR="001C3CB2" w:rsidRPr="00B45236" w:rsidRDefault="001C3CB2" w:rsidP="00464C2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A4B5" w14:textId="55C9158A" w:rsidR="001C3CB2" w:rsidRPr="00B45236" w:rsidRDefault="001C3CB2" w:rsidP="00464C2A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</w:tbl>
    <w:p w14:paraId="2AFAEEC4" w14:textId="77777777" w:rsidR="001C3CB2" w:rsidRPr="00B45236" w:rsidRDefault="001C3CB2" w:rsidP="001C3CB2">
      <w:pPr>
        <w:pStyle w:val="Default"/>
        <w:rPr>
          <w:b/>
          <w:bCs/>
          <w:color w:val="auto"/>
          <w:szCs w:val="22"/>
          <w:u w:val="single"/>
        </w:rPr>
      </w:pPr>
    </w:p>
    <w:p w14:paraId="2C4E939B" w14:textId="5D815EAC" w:rsidR="008D203E" w:rsidRPr="00B45236" w:rsidRDefault="008D203E" w:rsidP="001C3CB2">
      <w:pPr>
        <w:pStyle w:val="Default"/>
        <w:rPr>
          <w:b/>
          <w:bCs/>
          <w:color w:val="auto"/>
          <w:szCs w:val="22"/>
        </w:rPr>
      </w:pPr>
    </w:p>
    <w:p w14:paraId="4719E39F" w14:textId="58969BEB" w:rsidR="008D203E" w:rsidRPr="00B45236" w:rsidRDefault="00C1224F" w:rsidP="001C3CB2">
      <w:pPr>
        <w:pStyle w:val="Default"/>
        <w:rPr>
          <w:b/>
          <w:bCs/>
          <w:color w:val="auto"/>
          <w:sz w:val="28"/>
          <w:u w:val="single"/>
        </w:rPr>
      </w:pPr>
      <w:r w:rsidRPr="00B45236">
        <w:rPr>
          <w:b/>
          <w:bCs/>
          <w:color w:val="auto"/>
          <w:sz w:val="28"/>
          <w:u w:val="single"/>
        </w:rPr>
        <w:t>7.</w:t>
      </w:r>
      <w:r w:rsidR="00874A42" w:rsidRPr="00B45236">
        <w:rPr>
          <w:b/>
          <w:bCs/>
          <w:color w:val="auto"/>
          <w:sz w:val="28"/>
          <w:u w:val="single"/>
        </w:rPr>
        <w:t xml:space="preserve"> </w:t>
      </w:r>
      <w:r w:rsidRPr="00B45236">
        <w:rPr>
          <w:b/>
          <w:bCs/>
          <w:color w:val="auto"/>
          <w:sz w:val="28"/>
          <w:u w:val="single"/>
        </w:rPr>
        <w:t>Products of Advocacy Scholarship</w:t>
      </w:r>
    </w:p>
    <w:p w14:paraId="7F6D56AE" w14:textId="0815392D" w:rsidR="00C1224F" w:rsidRPr="00B45236" w:rsidRDefault="00C1224F" w:rsidP="00C1224F">
      <w:pPr>
        <w:rPr>
          <w:rFonts w:ascii="Arial" w:hAnsi="Arial" w:cs="Arial"/>
          <w:b/>
        </w:rPr>
      </w:pPr>
    </w:p>
    <w:p w14:paraId="20A3589C" w14:textId="77777777" w:rsidR="00C1224F" w:rsidRPr="00B45236" w:rsidRDefault="00C1224F" w:rsidP="00C1224F">
      <w:pPr>
        <w:rPr>
          <w:rFonts w:ascii="Arial" w:hAnsi="Arial" w:cs="Arial"/>
          <w:b/>
          <w:bCs/>
          <w:sz w:val="20"/>
          <w:szCs w:val="20"/>
        </w:rPr>
      </w:pPr>
      <w:r w:rsidRPr="00B45236">
        <w:rPr>
          <w:rFonts w:ascii="Arial" w:hAnsi="Arial" w:cs="Arial"/>
          <w:b/>
          <w:bCs/>
          <w:sz w:val="20"/>
          <w:szCs w:val="20"/>
        </w:rPr>
        <w:t xml:space="preserve">Include key scholarly works: Peer reviewed manuscripts or curricula, peer-reviewed </w:t>
      </w:r>
      <w:proofErr w:type="gramStart"/>
      <w:r w:rsidRPr="00B45236">
        <w:rPr>
          <w:rFonts w:ascii="Arial" w:hAnsi="Arial" w:cs="Arial"/>
          <w:b/>
          <w:bCs/>
          <w:sz w:val="20"/>
          <w:szCs w:val="20"/>
        </w:rPr>
        <w:t>workshops</w:t>
      </w:r>
      <w:proofErr w:type="gramEnd"/>
      <w:r w:rsidRPr="00B45236">
        <w:rPr>
          <w:rFonts w:ascii="Arial" w:hAnsi="Arial" w:cs="Arial"/>
          <w:b/>
          <w:bCs/>
          <w:sz w:val="20"/>
          <w:szCs w:val="20"/>
        </w:rPr>
        <w:t xml:space="preserve"> or national presentations. Please do not recapitulate your CV here. You may also include significant non-peer reviewed work, such as major roles in Community Health Needs Assessments.</w:t>
      </w:r>
    </w:p>
    <w:p w14:paraId="358B14D7" w14:textId="77777777" w:rsidR="00C1224F" w:rsidRPr="00B45236" w:rsidRDefault="00C1224F" w:rsidP="00C1224F">
      <w:pPr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A4357C" w:rsidRPr="00B45236" w14:paraId="4E3B2007" w14:textId="77777777" w:rsidTr="00A4357C">
        <w:trPr>
          <w:trHeight w:val="630"/>
        </w:trPr>
        <w:tc>
          <w:tcPr>
            <w:tcW w:w="10170" w:type="dxa"/>
          </w:tcPr>
          <w:p w14:paraId="33AB507A" w14:textId="328A8E01" w:rsidR="00C1224F" w:rsidRPr="00B45236" w:rsidRDefault="00C1224F" w:rsidP="00552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57C" w:rsidRPr="00B45236" w14:paraId="715E1A86" w14:textId="77777777" w:rsidTr="00A4357C">
        <w:trPr>
          <w:trHeight w:val="630"/>
        </w:trPr>
        <w:tc>
          <w:tcPr>
            <w:tcW w:w="10170" w:type="dxa"/>
          </w:tcPr>
          <w:p w14:paraId="4D487FDD" w14:textId="23A91C86" w:rsidR="00C1224F" w:rsidRPr="00B45236" w:rsidRDefault="00C1224F" w:rsidP="008F7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57C" w:rsidRPr="00B45236" w14:paraId="3D6B2A06" w14:textId="77777777" w:rsidTr="00A4357C">
        <w:trPr>
          <w:trHeight w:val="630"/>
        </w:trPr>
        <w:tc>
          <w:tcPr>
            <w:tcW w:w="10170" w:type="dxa"/>
          </w:tcPr>
          <w:p w14:paraId="422C6D55" w14:textId="21677BED" w:rsidR="00C1224F" w:rsidRPr="00B45236" w:rsidRDefault="00C1224F" w:rsidP="008F7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57C" w:rsidRPr="00B45236" w14:paraId="26986CA7" w14:textId="77777777" w:rsidTr="00A4357C">
        <w:trPr>
          <w:trHeight w:val="630"/>
        </w:trPr>
        <w:tc>
          <w:tcPr>
            <w:tcW w:w="10170" w:type="dxa"/>
          </w:tcPr>
          <w:p w14:paraId="53380158" w14:textId="1A09FD81" w:rsidR="00C1224F" w:rsidRPr="00B45236" w:rsidRDefault="00C1224F" w:rsidP="008F7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57C" w:rsidRPr="00B45236" w14:paraId="00495BE1" w14:textId="77777777" w:rsidTr="00A4357C">
        <w:trPr>
          <w:trHeight w:val="630"/>
        </w:trPr>
        <w:tc>
          <w:tcPr>
            <w:tcW w:w="10170" w:type="dxa"/>
          </w:tcPr>
          <w:p w14:paraId="408D1AC9" w14:textId="0C4EFF81" w:rsidR="00C1224F" w:rsidRPr="00B45236" w:rsidRDefault="00C1224F" w:rsidP="008F7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198F0" w14:textId="77777777" w:rsidR="00C1224F" w:rsidRPr="00B45236" w:rsidRDefault="00C1224F" w:rsidP="00C1224F">
      <w:pPr>
        <w:rPr>
          <w:rFonts w:ascii="Arial" w:hAnsi="Arial" w:cs="Arial"/>
          <w:b/>
          <w:sz w:val="32"/>
          <w:szCs w:val="32"/>
          <w:u w:val="single"/>
        </w:rPr>
      </w:pPr>
    </w:p>
    <w:p w14:paraId="70C4F671" w14:textId="63BBF510" w:rsidR="00C1224F" w:rsidRPr="00B45236" w:rsidRDefault="00C1224F" w:rsidP="00C1224F">
      <w:pPr>
        <w:rPr>
          <w:rFonts w:ascii="Arial" w:hAnsi="Arial" w:cs="Arial"/>
          <w:b/>
          <w:sz w:val="28"/>
          <w:szCs w:val="28"/>
          <w:u w:val="single"/>
        </w:rPr>
      </w:pPr>
    </w:p>
    <w:p w14:paraId="1A548194" w14:textId="36FBC117" w:rsidR="008D203E" w:rsidRPr="00B45236" w:rsidRDefault="008D203E" w:rsidP="001C3CB2">
      <w:pPr>
        <w:pStyle w:val="Default"/>
        <w:rPr>
          <w:b/>
          <w:bCs/>
          <w:color w:val="auto"/>
          <w:szCs w:val="22"/>
        </w:rPr>
      </w:pPr>
    </w:p>
    <w:p w14:paraId="2C610C8D" w14:textId="3CB559FA" w:rsidR="00E97621" w:rsidRPr="00B45236" w:rsidRDefault="008A25E1" w:rsidP="00E97621">
      <w:pPr>
        <w:rPr>
          <w:rFonts w:ascii="Arial" w:hAnsi="Arial" w:cs="Arial"/>
          <w:b/>
          <w:sz w:val="28"/>
          <w:szCs w:val="28"/>
          <w:u w:val="single"/>
        </w:rPr>
      </w:pPr>
      <w:r w:rsidRPr="00B45236">
        <w:rPr>
          <w:rFonts w:ascii="Arial" w:hAnsi="Arial" w:cs="Arial"/>
          <w:b/>
          <w:sz w:val="28"/>
          <w:szCs w:val="28"/>
          <w:u w:val="single"/>
        </w:rPr>
        <w:t xml:space="preserve">8. </w:t>
      </w:r>
      <w:r w:rsidR="00E97621" w:rsidRPr="00B45236">
        <w:rPr>
          <w:rFonts w:ascii="Arial" w:hAnsi="Arial" w:cs="Arial"/>
          <w:b/>
          <w:sz w:val="28"/>
          <w:szCs w:val="28"/>
          <w:u w:val="single"/>
        </w:rPr>
        <w:t>Advanced Training in Advocacy Skills</w:t>
      </w:r>
    </w:p>
    <w:p w14:paraId="222B5437" w14:textId="3E2362B1" w:rsidR="00E97621" w:rsidRPr="00B45236" w:rsidRDefault="00E97621" w:rsidP="00E97621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B45236">
        <w:rPr>
          <w:rFonts w:ascii="Arial" w:hAnsi="Arial" w:cs="Arial"/>
          <w:b/>
          <w:bCs/>
          <w:sz w:val="20"/>
          <w:szCs w:val="20"/>
        </w:rPr>
        <w:t>Do you have any advanced training in advocacy or related skills</w:t>
      </w:r>
      <w:r w:rsidR="004858A7" w:rsidRPr="00B45236">
        <w:rPr>
          <w:rFonts w:ascii="Arial" w:hAnsi="Arial" w:cs="Arial"/>
          <w:b/>
          <w:bCs/>
          <w:sz w:val="20"/>
          <w:szCs w:val="20"/>
        </w:rPr>
        <w:t xml:space="preserve">? </w:t>
      </w:r>
      <w:r w:rsidRPr="00B45236">
        <w:rPr>
          <w:rFonts w:ascii="Arial" w:hAnsi="Arial" w:cs="Arial"/>
          <w:b/>
          <w:bCs/>
          <w:sz w:val="20"/>
          <w:szCs w:val="20"/>
        </w:rPr>
        <w:t xml:space="preserve"> This might include the </w:t>
      </w:r>
      <w:r w:rsidRPr="00B45236">
        <w:rPr>
          <w:rFonts w:ascii="Arial" w:hAnsi="Arial" w:cs="Arial"/>
          <w:b/>
          <w:bCs/>
          <w:sz w:val="20"/>
          <w:szCs w:val="20"/>
          <w:shd w:val="clear" w:color="auto" w:fill="FFFFFF"/>
        </w:rPr>
        <w:t>policy fellowships, AAP Legislative Conference, specialty specific advocacy training, media training workshops and the like. </w:t>
      </w:r>
    </w:p>
    <w:p w14:paraId="71D9FE5A" w14:textId="7CB2AF7E" w:rsidR="004858A7" w:rsidRPr="00B45236" w:rsidRDefault="004858A7" w:rsidP="00E97621">
      <w:pPr>
        <w:rPr>
          <w:rFonts w:ascii="Arial" w:hAnsi="Arial" w:cs="Arial"/>
          <w:b/>
          <w:bCs/>
          <w:sz w:val="20"/>
          <w:szCs w:val="20"/>
        </w:rPr>
      </w:pPr>
    </w:p>
    <w:p w14:paraId="734A9765" w14:textId="77777777" w:rsidR="00E97621" w:rsidRPr="00B45236" w:rsidRDefault="00E97621" w:rsidP="00E97621">
      <w:pPr>
        <w:rPr>
          <w:rFonts w:ascii="Arial" w:hAnsi="Arial" w:cs="Arial"/>
          <w:b/>
          <w:sz w:val="32"/>
          <w:szCs w:val="32"/>
        </w:rPr>
      </w:pPr>
    </w:p>
    <w:tbl>
      <w:tblPr>
        <w:tblW w:w="1071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2250"/>
        <w:gridCol w:w="1800"/>
        <w:gridCol w:w="2160"/>
        <w:gridCol w:w="1980"/>
        <w:gridCol w:w="1710"/>
      </w:tblGrid>
      <w:tr w:rsidR="00A4357C" w:rsidRPr="00B45236" w14:paraId="01A96E03" w14:textId="35DEBF97" w:rsidTr="00A4357C">
        <w:trPr>
          <w:trHeight w:val="782"/>
        </w:trPr>
        <w:tc>
          <w:tcPr>
            <w:tcW w:w="810" w:type="dxa"/>
            <w:vAlign w:val="center"/>
          </w:tcPr>
          <w:p w14:paraId="0F9F0098" w14:textId="77777777" w:rsidR="007859B3" w:rsidRPr="00B45236" w:rsidRDefault="007859B3" w:rsidP="004C5F6B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Year</w:t>
            </w:r>
          </w:p>
        </w:tc>
        <w:tc>
          <w:tcPr>
            <w:tcW w:w="2250" w:type="dxa"/>
            <w:vAlign w:val="center"/>
          </w:tcPr>
          <w:p w14:paraId="61E68748" w14:textId="77777777" w:rsidR="007859B3" w:rsidRPr="00B45236" w:rsidRDefault="007859B3" w:rsidP="004C5F6B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Name and Location of Training</w:t>
            </w:r>
          </w:p>
        </w:tc>
        <w:tc>
          <w:tcPr>
            <w:tcW w:w="1800" w:type="dxa"/>
            <w:vAlign w:val="center"/>
          </w:tcPr>
          <w:p w14:paraId="63E0BA9B" w14:textId="77777777" w:rsidR="007859B3" w:rsidRPr="00B45236" w:rsidRDefault="007859B3" w:rsidP="004C5F6B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Sponsoring Organization</w:t>
            </w:r>
          </w:p>
        </w:tc>
        <w:tc>
          <w:tcPr>
            <w:tcW w:w="2160" w:type="dxa"/>
            <w:vAlign w:val="center"/>
          </w:tcPr>
          <w:p w14:paraId="3F63CA43" w14:textId="77777777" w:rsidR="007859B3" w:rsidRPr="00B45236" w:rsidRDefault="007859B3" w:rsidP="004C5F6B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Description of Training</w:t>
            </w:r>
          </w:p>
        </w:tc>
        <w:tc>
          <w:tcPr>
            <w:tcW w:w="1980" w:type="dxa"/>
            <w:vAlign w:val="center"/>
          </w:tcPr>
          <w:p w14:paraId="72535324" w14:textId="77777777" w:rsidR="007859B3" w:rsidRPr="00B45236" w:rsidRDefault="007859B3" w:rsidP="004C5F6B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Duration of Training</w:t>
            </w:r>
          </w:p>
        </w:tc>
        <w:tc>
          <w:tcPr>
            <w:tcW w:w="1710" w:type="dxa"/>
            <w:vAlign w:val="center"/>
          </w:tcPr>
          <w:p w14:paraId="3D68C80A" w14:textId="391169C1" w:rsidR="007859B3" w:rsidRPr="00B45236" w:rsidRDefault="007859B3" w:rsidP="007859B3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B45236">
              <w:rPr>
                <w:b/>
                <w:color w:val="auto"/>
                <w:sz w:val="20"/>
                <w:szCs w:val="22"/>
              </w:rPr>
              <w:t>Skills gained</w:t>
            </w:r>
          </w:p>
        </w:tc>
      </w:tr>
      <w:tr w:rsidR="00A4357C" w:rsidRPr="00B45236" w14:paraId="5D072ECE" w14:textId="4EFC157A" w:rsidTr="00A4357C">
        <w:trPr>
          <w:trHeight w:val="397"/>
        </w:trPr>
        <w:tc>
          <w:tcPr>
            <w:tcW w:w="810" w:type="dxa"/>
          </w:tcPr>
          <w:p w14:paraId="5BEE2C26" w14:textId="6B6312EB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B209D73" w14:textId="2209C1F8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451C72" w14:textId="05A83BC6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F6108D2" w14:textId="6EEC98A1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89C3E1A" w14:textId="61E024B2" w:rsidR="007859B3" w:rsidRPr="00B45236" w:rsidRDefault="007859B3" w:rsidP="004C5F6B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D0C961" w14:textId="0513C102" w:rsidR="007859B3" w:rsidRPr="00B45236" w:rsidRDefault="007859B3" w:rsidP="004C5F6B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1BBC3E3E" w14:textId="5E42143B" w:rsidTr="00A4357C">
        <w:trPr>
          <w:trHeight w:val="441"/>
        </w:trPr>
        <w:tc>
          <w:tcPr>
            <w:tcW w:w="810" w:type="dxa"/>
          </w:tcPr>
          <w:p w14:paraId="779B79FC" w14:textId="4F518BBC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2A3C0FE" w14:textId="5300588A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2FA144" w14:textId="2E5020A0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14ABB77" w14:textId="74E27284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06B78C" w14:textId="4DACAFD6" w:rsidR="007859B3" w:rsidRPr="00B45236" w:rsidRDefault="007859B3" w:rsidP="004C5F6B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80EF5E0" w14:textId="77777777" w:rsidR="007859B3" w:rsidRPr="00B45236" w:rsidRDefault="007859B3" w:rsidP="004C5F6B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68145CBC" w14:textId="592B3797" w:rsidTr="00A4357C">
        <w:trPr>
          <w:trHeight w:val="3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95D6" w14:textId="40BF52D6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E6E5" w14:textId="109F0CEB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A2DB" w14:textId="3AC7734C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5FDC" w14:textId="4142CD36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4C86" w14:textId="066A90D4" w:rsidR="007859B3" w:rsidRPr="00B45236" w:rsidRDefault="007859B3" w:rsidP="004C5F6B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71CC" w14:textId="77777777" w:rsidR="007859B3" w:rsidRPr="00B45236" w:rsidRDefault="007859B3" w:rsidP="004C5F6B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2BD4EB07" w14:textId="72584D88" w:rsidTr="00A4357C">
        <w:trPr>
          <w:trHeight w:val="3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9101" w14:textId="46DFB8EE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C51A" w14:textId="36250FE6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6C74" w14:textId="29D04648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A1A5" w14:textId="683A90C2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E206" w14:textId="06D9AFD1" w:rsidR="007859B3" w:rsidRPr="00B45236" w:rsidRDefault="007859B3" w:rsidP="004C5F6B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43D5" w14:textId="77777777" w:rsidR="007859B3" w:rsidRPr="00B45236" w:rsidRDefault="007859B3" w:rsidP="004C5F6B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  <w:tr w:rsidR="00A4357C" w:rsidRPr="00B45236" w14:paraId="37062FB0" w14:textId="3A630CE6" w:rsidTr="00A4357C">
        <w:trPr>
          <w:trHeight w:val="3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4622" w14:textId="2B46F5D3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50FA" w14:textId="460790B3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83BA" w14:textId="2C9E0A8D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489E" w14:textId="47CA07E7" w:rsidR="007859B3" w:rsidRPr="00B45236" w:rsidRDefault="007859B3" w:rsidP="004C5F6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AB44" w14:textId="0FC65C27" w:rsidR="007859B3" w:rsidRPr="00B45236" w:rsidRDefault="007859B3" w:rsidP="004C5F6B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9C17" w14:textId="77777777" w:rsidR="007859B3" w:rsidRPr="00B45236" w:rsidRDefault="007859B3" w:rsidP="004C5F6B">
            <w:pPr>
              <w:pStyle w:val="Default"/>
              <w:ind w:left="144"/>
              <w:rPr>
                <w:color w:val="auto"/>
                <w:sz w:val="20"/>
                <w:szCs w:val="20"/>
              </w:rPr>
            </w:pPr>
          </w:p>
        </w:tc>
      </w:tr>
    </w:tbl>
    <w:p w14:paraId="2EC2B068" w14:textId="77777777" w:rsidR="00E97621" w:rsidRPr="00B45236" w:rsidRDefault="00E97621" w:rsidP="00E97621">
      <w:pPr>
        <w:rPr>
          <w:rFonts w:ascii="Arial" w:hAnsi="Arial" w:cs="Arial"/>
          <w:b/>
        </w:rPr>
      </w:pPr>
    </w:p>
    <w:p w14:paraId="7DF64086" w14:textId="77777777" w:rsidR="00E97621" w:rsidRPr="00B45236" w:rsidRDefault="00E97621" w:rsidP="00E97621">
      <w:pPr>
        <w:rPr>
          <w:rFonts w:ascii="Arial" w:hAnsi="Arial" w:cs="Arial"/>
          <w:b/>
        </w:rPr>
      </w:pPr>
    </w:p>
    <w:p w14:paraId="6B163E1A" w14:textId="77777777" w:rsidR="00E97621" w:rsidRPr="00B45236" w:rsidRDefault="00E97621" w:rsidP="00E97621">
      <w:pPr>
        <w:rPr>
          <w:rFonts w:ascii="Arial" w:hAnsi="Arial" w:cs="Arial"/>
          <w:b/>
          <w:sz w:val="32"/>
          <w:szCs w:val="32"/>
        </w:rPr>
      </w:pPr>
    </w:p>
    <w:p w14:paraId="19F37876" w14:textId="18ED0A19" w:rsidR="00E97621" w:rsidRPr="00B45236" w:rsidRDefault="00E97621" w:rsidP="00666B29">
      <w:pPr>
        <w:rPr>
          <w:rFonts w:ascii="Arial" w:hAnsi="Arial" w:cs="Arial"/>
          <w:b/>
          <w:sz w:val="32"/>
          <w:szCs w:val="32"/>
          <w:u w:val="single"/>
        </w:rPr>
      </w:pPr>
    </w:p>
    <w:sectPr w:rsidR="00E97621" w:rsidRPr="00B45236" w:rsidSect="00BF59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0162" w14:textId="77777777" w:rsidR="003A73B5" w:rsidRDefault="003A73B5" w:rsidP="00C84ABE">
      <w:r>
        <w:separator/>
      </w:r>
    </w:p>
  </w:endnote>
  <w:endnote w:type="continuationSeparator" w:id="0">
    <w:p w14:paraId="250A8DF3" w14:textId="77777777" w:rsidR="003A73B5" w:rsidRDefault="003A73B5" w:rsidP="00C8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4F49" w14:textId="77777777" w:rsidR="003A73B5" w:rsidRDefault="003A73B5" w:rsidP="00C84ABE">
      <w:r>
        <w:separator/>
      </w:r>
    </w:p>
  </w:footnote>
  <w:footnote w:type="continuationSeparator" w:id="0">
    <w:p w14:paraId="0ED8E0CF" w14:textId="77777777" w:rsidR="003A73B5" w:rsidRDefault="003A73B5" w:rsidP="00C8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476E" w14:textId="60C59743" w:rsidR="003817BA" w:rsidRDefault="00381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52D"/>
    <w:multiLevelType w:val="hybridMultilevel"/>
    <w:tmpl w:val="24F6357C"/>
    <w:lvl w:ilvl="0" w:tplc="0409000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</w:abstractNum>
  <w:abstractNum w:abstractNumId="1" w15:restartNumberingAfterBreak="0">
    <w:nsid w:val="0F880993"/>
    <w:multiLevelType w:val="hybridMultilevel"/>
    <w:tmpl w:val="DA9C4CB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70342E"/>
    <w:multiLevelType w:val="hybridMultilevel"/>
    <w:tmpl w:val="6082B48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3EFD"/>
    <w:multiLevelType w:val="hybridMultilevel"/>
    <w:tmpl w:val="7E1C5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00704"/>
    <w:multiLevelType w:val="hybridMultilevel"/>
    <w:tmpl w:val="947C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259C"/>
    <w:multiLevelType w:val="hybridMultilevel"/>
    <w:tmpl w:val="D02A64E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9826CD"/>
    <w:multiLevelType w:val="hybridMultilevel"/>
    <w:tmpl w:val="468AA5A8"/>
    <w:lvl w:ilvl="0" w:tplc="7D64C8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14E52"/>
    <w:multiLevelType w:val="hybridMultilevel"/>
    <w:tmpl w:val="6CFA205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5A699C"/>
    <w:multiLevelType w:val="hybridMultilevel"/>
    <w:tmpl w:val="B4B63594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2CB5D53"/>
    <w:multiLevelType w:val="hybridMultilevel"/>
    <w:tmpl w:val="F8B4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46A7D"/>
    <w:multiLevelType w:val="hybridMultilevel"/>
    <w:tmpl w:val="02643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13C1F"/>
    <w:multiLevelType w:val="hybridMultilevel"/>
    <w:tmpl w:val="F07C495A"/>
    <w:lvl w:ilvl="0" w:tplc="7D64C8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D0BAF"/>
    <w:multiLevelType w:val="hybridMultilevel"/>
    <w:tmpl w:val="43268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0C04D8"/>
    <w:multiLevelType w:val="hybridMultilevel"/>
    <w:tmpl w:val="FE1C43D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DAA1497"/>
    <w:multiLevelType w:val="hybridMultilevel"/>
    <w:tmpl w:val="4A482B7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E6F07D8"/>
    <w:multiLevelType w:val="hybridMultilevel"/>
    <w:tmpl w:val="8AF43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0C6FCB"/>
    <w:multiLevelType w:val="hybridMultilevel"/>
    <w:tmpl w:val="CC28AD3E"/>
    <w:lvl w:ilvl="0" w:tplc="A08479B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80360"/>
    <w:multiLevelType w:val="hybridMultilevel"/>
    <w:tmpl w:val="317A8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B1778"/>
    <w:multiLevelType w:val="hybridMultilevel"/>
    <w:tmpl w:val="170A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F13A0"/>
    <w:multiLevelType w:val="hybridMultilevel"/>
    <w:tmpl w:val="0624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C4A34"/>
    <w:multiLevelType w:val="hybridMultilevel"/>
    <w:tmpl w:val="0226DE92"/>
    <w:lvl w:ilvl="0" w:tplc="4A587E5E">
      <w:start w:val="1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E99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1838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E2A9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F64D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2E3B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E25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B6D9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0EE9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7953742">
    <w:abstractNumId w:val="0"/>
  </w:num>
  <w:num w:numId="2" w16cid:durableId="500898777">
    <w:abstractNumId w:val="9"/>
  </w:num>
  <w:num w:numId="3" w16cid:durableId="78067117">
    <w:abstractNumId w:val="12"/>
  </w:num>
  <w:num w:numId="4" w16cid:durableId="1219434797">
    <w:abstractNumId w:val="4"/>
  </w:num>
  <w:num w:numId="5" w16cid:durableId="402027927">
    <w:abstractNumId w:val="15"/>
  </w:num>
  <w:num w:numId="6" w16cid:durableId="464012443">
    <w:abstractNumId w:val="10"/>
  </w:num>
  <w:num w:numId="7" w16cid:durableId="884873922">
    <w:abstractNumId w:val="3"/>
  </w:num>
  <w:num w:numId="8" w16cid:durableId="1350571819">
    <w:abstractNumId w:val="17"/>
  </w:num>
  <w:num w:numId="9" w16cid:durableId="1005326315">
    <w:abstractNumId w:val="6"/>
  </w:num>
  <w:num w:numId="10" w16cid:durableId="116335915">
    <w:abstractNumId w:val="11"/>
  </w:num>
  <w:num w:numId="11" w16cid:durableId="563443794">
    <w:abstractNumId w:val="7"/>
  </w:num>
  <w:num w:numId="12" w16cid:durableId="325673156">
    <w:abstractNumId w:val="13"/>
  </w:num>
  <w:num w:numId="13" w16cid:durableId="1188520630">
    <w:abstractNumId w:val="14"/>
  </w:num>
  <w:num w:numId="14" w16cid:durableId="1073893609">
    <w:abstractNumId w:val="5"/>
  </w:num>
  <w:num w:numId="15" w16cid:durableId="926882615">
    <w:abstractNumId w:val="16"/>
  </w:num>
  <w:num w:numId="16" w16cid:durableId="1073816699">
    <w:abstractNumId w:val="1"/>
  </w:num>
  <w:num w:numId="17" w16cid:durableId="416369906">
    <w:abstractNumId w:val="18"/>
  </w:num>
  <w:num w:numId="18" w16cid:durableId="1117022522">
    <w:abstractNumId w:val="2"/>
  </w:num>
  <w:num w:numId="19" w16cid:durableId="398483174">
    <w:abstractNumId w:val="19"/>
  </w:num>
  <w:num w:numId="20" w16cid:durableId="1353416168">
    <w:abstractNumId w:val="20"/>
  </w:num>
  <w:num w:numId="21" w16cid:durableId="1119302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06"/>
    <w:rsid w:val="000139A7"/>
    <w:rsid w:val="00025302"/>
    <w:rsid w:val="0003444A"/>
    <w:rsid w:val="00040867"/>
    <w:rsid w:val="0005041D"/>
    <w:rsid w:val="0005430A"/>
    <w:rsid w:val="00055D0B"/>
    <w:rsid w:val="000578EA"/>
    <w:rsid w:val="00061509"/>
    <w:rsid w:val="00063091"/>
    <w:rsid w:val="00071B83"/>
    <w:rsid w:val="00077C71"/>
    <w:rsid w:val="000A0A02"/>
    <w:rsid w:val="000A2B9D"/>
    <w:rsid w:val="000C0C1E"/>
    <w:rsid w:val="000D326E"/>
    <w:rsid w:val="000E363D"/>
    <w:rsid w:val="00100AEC"/>
    <w:rsid w:val="00101A93"/>
    <w:rsid w:val="00113BC1"/>
    <w:rsid w:val="00141153"/>
    <w:rsid w:val="00145D6C"/>
    <w:rsid w:val="0015751C"/>
    <w:rsid w:val="001604D6"/>
    <w:rsid w:val="00162417"/>
    <w:rsid w:val="00176E65"/>
    <w:rsid w:val="00186AEB"/>
    <w:rsid w:val="001C3CB2"/>
    <w:rsid w:val="001C401A"/>
    <w:rsid w:val="001C4EE4"/>
    <w:rsid w:val="001E353C"/>
    <w:rsid w:val="001E7A01"/>
    <w:rsid w:val="00205B14"/>
    <w:rsid w:val="00205C42"/>
    <w:rsid w:val="00207B7C"/>
    <w:rsid w:val="002102BE"/>
    <w:rsid w:val="00221A65"/>
    <w:rsid w:val="002252D1"/>
    <w:rsid w:val="00227BEE"/>
    <w:rsid w:val="00232B41"/>
    <w:rsid w:val="00246F89"/>
    <w:rsid w:val="0026463B"/>
    <w:rsid w:val="002652C4"/>
    <w:rsid w:val="0028230B"/>
    <w:rsid w:val="00282D27"/>
    <w:rsid w:val="002851B1"/>
    <w:rsid w:val="00287C58"/>
    <w:rsid w:val="00291556"/>
    <w:rsid w:val="00297AC5"/>
    <w:rsid w:val="002A03FF"/>
    <w:rsid w:val="002A5701"/>
    <w:rsid w:val="002A5C4C"/>
    <w:rsid w:val="002B51B0"/>
    <w:rsid w:val="002C3FFB"/>
    <w:rsid w:val="002D1B98"/>
    <w:rsid w:val="002D1EC8"/>
    <w:rsid w:val="002E59B5"/>
    <w:rsid w:val="00331B00"/>
    <w:rsid w:val="0034394C"/>
    <w:rsid w:val="00350544"/>
    <w:rsid w:val="00380186"/>
    <w:rsid w:val="003817BA"/>
    <w:rsid w:val="003820F3"/>
    <w:rsid w:val="00386585"/>
    <w:rsid w:val="003874AC"/>
    <w:rsid w:val="0038771A"/>
    <w:rsid w:val="0039098E"/>
    <w:rsid w:val="00392706"/>
    <w:rsid w:val="00393424"/>
    <w:rsid w:val="003954E4"/>
    <w:rsid w:val="00396933"/>
    <w:rsid w:val="003A73B5"/>
    <w:rsid w:val="003A7AD7"/>
    <w:rsid w:val="003E3217"/>
    <w:rsid w:val="003E7DA6"/>
    <w:rsid w:val="003F2943"/>
    <w:rsid w:val="003F3DE1"/>
    <w:rsid w:val="003F46A1"/>
    <w:rsid w:val="003F4BC4"/>
    <w:rsid w:val="003F579B"/>
    <w:rsid w:val="00401937"/>
    <w:rsid w:val="00404663"/>
    <w:rsid w:val="00406668"/>
    <w:rsid w:val="00432D5A"/>
    <w:rsid w:val="0044098B"/>
    <w:rsid w:val="0045268C"/>
    <w:rsid w:val="00453B07"/>
    <w:rsid w:val="00464C2A"/>
    <w:rsid w:val="00465E7A"/>
    <w:rsid w:val="004858A7"/>
    <w:rsid w:val="004A1561"/>
    <w:rsid w:val="004A6375"/>
    <w:rsid w:val="004B35A6"/>
    <w:rsid w:val="004B632C"/>
    <w:rsid w:val="004C4005"/>
    <w:rsid w:val="004C53E4"/>
    <w:rsid w:val="004C5F6B"/>
    <w:rsid w:val="004C64D8"/>
    <w:rsid w:val="004E1B93"/>
    <w:rsid w:val="004E6736"/>
    <w:rsid w:val="004F21C4"/>
    <w:rsid w:val="00523FBF"/>
    <w:rsid w:val="00524F57"/>
    <w:rsid w:val="00527027"/>
    <w:rsid w:val="005353C4"/>
    <w:rsid w:val="00546249"/>
    <w:rsid w:val="00546848"/>
    <w:rsid w:val="00550868"/>
    <w:rsid w:val="00552765"/>
    <w:rsid w:val="00563544"/>
    <w:rsid w:val="005658A4"/>
    <w:rsid w:val="00573235"/>
    <w:rsid w:val="005756DA"/>
    <w:rsid w:val="00587B91"/>
    <w:rsid w:val="005920F4"/>
    <w:rsid w:val="005976AE"/>
    <w:rsid w:val="00597CE9"/>
    <w:rsid w:val="005B7D59"/>
    <w:rsid w:val="005C290B"/>
    <w:rsid w:val="005D4934"/>
    <w:rsid w:val="005D724F"/>
    <w:rsid w:val="005E0D4E"/>
    <w:rsid w:val="005E28CD"/>
    <w:rsid w:val="005E3EBB"/>
    <w:rsid w:val="005E70B2"/>
    <w:rsid w:val="005F389A"/>
    <w:rsid w:val="0060699B"/>
    <w:rsid w:val="00620F8A"/>
    <w:rsid w:val="00632A26"/>
    <w:rsid w:val="00645D26"/>
    <w:rsid w:val="00653167"/>
    <w:rsid w:val="00660A8B"/>
    <w:rsid w:val="00663B72"/>
    <w:rsid w:val="00665EAA"/>
    <w:rsid w:val="00666B29"/>
    <w:rsid w:val="00677640"/>
    <w:rsid w:val="006A386F"/>
    <w:rsid w:val="006A4BD6"/>
    <w:rsid w:val="006B2975"/>
    <w:rsid w:val="006D2B82"/>
    <w:rsid w:val="006D49EE"/>
    <w:rsid w:val="00700B63"/>
    <w:rsid w:val="0071213B"/>
    <w:rsid w:val="00720350"/>
    <w:rsid w:val="007306C7"/>
    <w:rsid w:val="00730E8C"/>
    <w:rsid w:val="00735956"/>
    <w:rsid w:val="00746014"/>
    <w:rsid w:val="00762975"/>
    <w:rsid w:val="0077337D"/>
    <w:rsid w:val="007859B3"/>
    <w:rsid w:val="00790F32"/>
    <w:rsid w:val="007A59CD"/>
    <w:rsid w:val="007A7AB2"/>
    <w:rsid w:val="007B7A30"/>
    <w:rsid w:val="007C4E57"/>
    <w:rsid w:val="007C61D6"/>
    <w:rsid w:val="007C6884"/>
    <w:rsid w:val="007C723E"/>
    <w:rsid w:val="007E2F4F"/>
    <w:rsid w:val="007F0C94"/>
    <w:rsid w:val="00806F5B"/>
    <w:rsid w:val="00820B73"/>
    <w:rsid w:val="00833718"/>
    <w:rsid w:val="00861803"/>
    <w:rsid w:val="00862F3F"/>
    <w:rsid w:val="0086624F"/>
    <w:rsid w:val="00874A42"/>
    <w:rsid w:val="00875F73"/>
    <w:rsid w:val="00887391"/>
    <w:rsid w:val="0088746B"/>
    <w:rsid w:val="0089736C"/>
    <w:rsid w:val="008A25E1"/>
    <w:rsid w:val="008A7857"/>
    <w:rsid w:val="008C064C"/>
    <w:rsid w:val="008C67CB"/>
    <w:rsid w:val="008D203E"/>
    <w:rsid w:val="008F4AD5"/>
    <w:rsid w:val="008F7F50"/>
    <w:rsid w:val="00903D51"/>
    <w:rsid w:val="009040C9"/>
    <w:rsid w:val="00910B55"/>
    <w:rsid w:val="00913B83"/>
    <w:rsid w:val="00923CB3"/>
    <w:rsid w:val="00954A3A"/>
    <w:rsid w:val="00954A3D"/>
    <w:rsid w:val="00987779"/>
    <w:rsid w:val="00987782"/>
    <w:rsid w:val="009A04C2"/>
    <w:rsid w:val="009A746E"/>
    <w:rsid w:val="009B48AA"/>
    <w:rsid w:val="009E1E1F"/>
    <w:rsid w:val="009E3502"/>
    <w:rsid w:val="00A13190"/>
    <w:rsid w:val="00A212A5"/>
    <w:rsid w:val="00A24554"/>
    <w:rsid w:val="00A30C93"/>
    <w:rsid w:val="00A4043E"/>
    <w:rsid w:val="00A4357C"/>
    <w:rsid w:val="00A62062"/>
    <w:rsid w:val="00A63506"/>
    <w:rsid w:val="00A806FE"/>
    <w:rsid w:val="00A91716"/>
    <w:rsid w:val="00AA01CC"/>
    <w:rsid w:val="00AB05C1"/>
    <w:rsid w:val="00AB64D5"/>
    <w:rsid w:val="00AC033F"/>
    <w:rsid w:val="00AC4769"/>
    <w:rsid w:val="00AC69C6"/>
    <w:rsid w:val="00AD1FC2"/>
    <w:rsid w:val="00AE51D5"/>
    <w:rsid w:val="00AF2010"/>
    <w:rsid w:val="00AF4E0A"/>
    <w:rsid w:val="00B00B61"/>
    <w:rsid w:val="00B03B5B"/>
    <w:rsid w:val="00B07B91"/>
    <w:rsid w:val="00B11F8A"/>
    <w:rsid w:val="00B141CF"/>
    <w:rsid w:val="00B22882"/>
    <w:rsid w:val="00B23AF6"/>
    <w:rsid w:val="00B25CF5"/>
    <w:rsid w:val="00B31D83"/>
    <w:rsid w:val="00B33589"/>
    <w:rsid w:val="00B34BD3"/>
    <w:rsid w:val="00B34F1D"/>
    <w:rsid w:val="00B376B7"/>
    <w:rsid w:val="00B45236"/>
    <w:rsid w:val="00B553AA"/>
    <w:rsid w:val="00B61426"/>
    <w:rsid w:val="00B91E14"/>
    <w:rsid w:val="00B9707D"/>
    <w:rsid w:val="00BA263D"/>
    <w:rsid w:val="00BA4DCD"/>
    <w:rsid w:val="00BB4480"/>
    <w:rsid w:val="00BC1A69"/>
    <w:rsid w:val="00BD7EE8"/>
    <w:rsid w:val="00BE17FD"/>
    <w:rsid w:val="00BE1CE5"/>
    <w:rsid w:val="00BE43AD"/>
    <w:rsid w:val="00BF591A"/>
    <w:rsid w:val="00C1224F"/>
    <w:rsid w:val="00C1367A"/>
    <w:rsid w:val="00C165FD"/>
    <w:rsid w:val="00C220BB"/>
    <w:rsid w:val="00C32D60"/>
    <w:rsid w:val="00C34B4F"/>
    <w:rsid w:val="00C413CC"/>
    <w:rsid w:val="00C57539"/>
    <w:rsid w:val="00C84ABE"/>
    <w:rsid w:val="00C85C9D"/>
    <w:rsid w:val="00CC45B5"/>
    <w:rsid w:val="00CC7867"/>
    <w:rsid w:val="00CF6164"/>
    <w:rsid w:val="00D064D2"/>
    <w:rsid w:val="00D15B53"/>
    <w:rsid w:val="00D30FCD"/>
    <w:rsid w:val="00D319A0"/>
    <w:rsid w:val="00D31E29"/>
    <w:rsid w:val="00D5147A"/>
    <w:rsid w:val="00D611B9"/>
    <w:rsid w:val="00D62989"/>
    <w:rsid w:val="00D730B8"/>
    <w:rsid w:val="00D95B37"/>
    <w:rsid w:val="00DA70A1"/>
    <w:rsid w:val="00DB1864"/>
    <w:rsid w:val="00DC2749"/>
    <w:rsid w:val="00DD31BF"/>
    <w:rsid w:val="00DF07F1"/>
    <w:rsid w:val="00DF31C5"/>
    <w:rsid w:val="00DF50D1"/>
    <w:rsid w:val="00E07876"/>
    <w:rsid w:val="00E101A3"/>
    <w:rsid w:val="00E13D97"/>
    <w:rsid w:val="00E211A2"/>
    <w:rsid w:val="00E253A5"/>
    <w:rsid w:val="00E27318"/>
    <w:rsid w:val="00E273AC"/>
    <w:rsid w:val="00E37363"/>
    <w:rsid w:val="00E52251"/>
    <w:rsid w:val="00E570C4"/>
    <w:rsid w:val="00E644A8"/>
    <w:rsid w:val="00E7155C"/>
    <w:rsid w:val="00E90F96"/>
    <w:rsid w:val="00E9353B"/>
    <w:rsid w:val="00E97621"/>
    <w:rsid w:val="00EB43AB"/>
    <w:rsid w:val="00ED146F"/>
    <w:rsid w:val="00ED3A3F"/>
    <w:rsid w:val="00EF1313"/>
    <w:rsid w:val="00F01AB8"/>
    <w:rsid w:val="00F04CF0"/>
    <w:rsid w:val="00F35404"/>
    <w:rsid w:val="00F37291"/>
    <w:rsid w:val="00F74C00"/>
    <w:rsid w:val="00F824D3"/>
    <w:rsid w:val="00FA47BE"/>
    <w:rsid w:val="00FB7688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096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4A6375"/>
    <w:rPr>
      <w:rFonts w:ascii="Arial" w:eastAsia="Calibri" w:hAnsi="Arial" w:cs="Arial"/>
    </w:rPr>
  </w:style>
  <w:style w:type="paragraph" w:customStyle="1" w:styleId="Default">
    <w:name w:val="Default"/>
    <w:rsid w:val="004A637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BodyText">
    <w:name w:val="Body Text"/>
    <w:basedOn w:val="Normal"/>
    <w:link w:val="BodyTextChar"/>
    <w:rsid w:val="004A6375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A6375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4A63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9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15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5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5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5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5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6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9707D"/>
  </w:style>
  <w:style w:type="paragraph" w:styleId="Header">
    <w:name w:val="header"/>
    <w:basedOn w:val="Normal"/>
    <w:link w:val="HeaderChar"/>
    <w:uiPriority w:val="99"/>
    <w:unhideWhenUsed/>
    <w:rsid w:val="00C84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A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4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ABE"/>
    <w:rPr>
      <w:rFonts w:ascii="Times New Roman" w:eastAsia="Times New Roman" w:hAnsi="Times New Roman" w:cs="Times New Roman"/>
    </w:rPr>
  </w:style>
  <w:style w:type="character" w:styleId="HTMLTypewriter">
    <w:name w:val="HTML Typewriter"/>
    <w:rsid w:val="004C5F6B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0466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F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1072</Words>
  <Characters>6116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hoffmanb</dc:creator>
  <cp:keywords/>
  <dc:description/>
  <cp:lastModifiedBy>Hidalgo, Brian</cp:lastModifiedBy>
  <cp:revision>2</cp:revision>
  <cp:lastPrinted>2017-05-12T14:32:00Z</cp:lastPrinted>
  <dcterms:created xsi:type="dcterms:W3CDTF">2023-09-06T17:08:00Z</dcterms:created>
  <dcterms:modified xsi:type="dcterms:W3CDTF">2023-09-06T17:08:00Z</dcterms:modified>
</cp:coreProperties>
</file>