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3D" w:rsidRDefault="0075017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52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work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B3D" w:rsidRPr="00406629">
        <w:rPr>
          <w:rFonts w:ascii="Arial" w:hAnsi="Arial" w:cs="Arial"/>
          <w:b/>
          <w:sz w:val="28"/>
          <w:szCs w:val="28"/>
        </w:rPr>
        <w:t>How to Get Started</w:t>
      </w:r>
      <w:r w:rsidR="00413880">
        <w:rPr>
          <w:rFonts w:ascii="Arial" w:hAnsi="Arial" w:cs="Arial"/>
          <w:b/>
          <w:sz w:val="28"/>
          <w:szCs w:val="28"/>
        </w:rPr>
        <w:t xml:space="preserve"> </w:t>
      </w:r>
    </w:p>
    <w:p w:rsidR="00413880" w:rsidRDefault="00413880">
      <w:pPr>
        <w:rPr>
          <w:rFonts w:ascii="Arial" w:hAnsi="Arial" w:cs="Arial"/>
          <w:b/>
          <w:sz w:val="28"/>
          <w:szCs w:val="28"/>
        </w:rPr>
      </w:pPr>
    </w:p>
    <w:p w:rsidR="00413880" w:rsidRDefault="00413880" w:rsidP="00413880">
      <w:pPr>
        <w:jc w:val="center"/>
        <w:rPr>
          <w:rFonts w:ascii="Arial" w:hAnsi="Arial" w:cs="Arial"/>
          <w:b/>
          <w:szCs w:val="24"/>
        </w:rPr>
      </w:pPr>
      <w:r w:rsidRPr="00413880">
        <w:rPr>
          <w:rFonts w:ascii="Arial" w:hAnsi="Arial" w:cs="Arial"/>
          <w:b/>
          <w:szCs w:val="24"/>
        </w:rPr>
        <w:t>What do you already know? What do you need to learn?</w:t>
      </w:r>
    </w:p>
    <w:p w:rsidR="00413880" w:rsidRDefault="00413880" w:rsidP="00413880">
      <w:pPr>
        <w:jc w:val="center"/>
        <w:rPr>
          <w:rFonts w:ascii="Arial" w:hAnsi="Arial" w:cs="Arial"/>
          <w:b/>
          <w:szCs w:val="24"/>
        </w:rPr>
      </w:pPr>
    </w:p>
    <w:p w:rsidR="00413880" w:rsidRPr="00413880" w:rsidRDefault="00413880" w:rsidP="00413880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26"/>
        <w:gridCol w:w="2804"/>
        <w:gridCol w:w="3420"/>
        <w:gridCol w:w="2808"/>
      </w:tblGrid>
      <w:tr w:rsidR="00AC5B3D" w:rsidTr="0075017D">
        <w:tc>
          <w:tcPr>
            <w:tcW w:w="2358" w:type="dxa"/>
            <w:shd w:val="clear" w:color="auto" w:fill="D9D9D9" w:themeFill="background1" w:themeFillShade="D9"/>
          </w:tcPr>
          <w:p w:rsidR="00AC5B3D" w:rsidRDefault="00AC5B3D"/>
        </w:tc>
        <w:tc>
          <w:tcPr>
            <w:tcW w:w="3226" w:type="dxa"/>
            <w:shd w:val="clear" w:color="auto" w:fill="D9D9D9" w:themeFill="background1" w:themeFillShade="D9"/>
          </w:tcPr>
          <w:p w:rsid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 xml:space="preserve">What do you </w:t>
            </w:r>
            <w:r w:rsidR="00FF3CA2" w:rsidRPr="00406629">
              <w:rPr>
                <w:rFonts w:ascii="Arial" w:hAnsi="Arial" w:cs="Arial"/>
                <w:sz w:val="22"/>
              </w:rPr>
              <w:t xml:space="preserve">already 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KNOW about…?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What do you need to LEARN about…?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AC5B3D" w:rsidRPr="00406629" w:rsidRDefault="00AC5B3D" w:rsidP="0075017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 xml:space="preserve">How can you gather this information? WHO can </w:t>
            </w:r>
            <w:r w:rsidR="00FF3CA2" w:rsidRPr="00406629">
              <w:rPr>
                <w:rFonts w:ascii="Arial" w:hAnsi="Arial" w:cs="Arial"/>
                <w:sz w:val="22"/>
              </w:rPr>
              <w:t xml:space="preserve">you </w:t>
            </w:r>
            <w:r w:rsidR="0075017D" w:rsidRPr="00406629">
              <w:rPr>
                <w:rFonts w:ascii="Arial" w:hAnsi="Arial" w:cs="Arial"/>
                <w:sz w:val="22"/>
              </w:rPr>
              <w:t>a</w:t>
            </w:r>
            <w:r w:rsidR="00FF3CA2" w:rsidRPr="00406629">
              <w:rPr>
                <w:rFonts w:ascii="Arial" w:hAnsi="Arial" w:cs="Arial"/>
                <w:sz w:val="22"/>
              </w:rPr>
              <w:t>sk</w:t>
            </w:r>
            <w:r w:rsidRPr="00406629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 xml:space="preserve">What did you find 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out about….?</w:t>
            </w:r>
          </w:p>
        </w:tc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Default="00822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</w:t>
            </w:r>
            <w:r w:rsidR="00AC5B3D" w:rsidRPr="00406629">
              <w:rPr>
                <w:rFonts w:ascii="Arial" w:hAnsi="Arial" w:cs="Arial"/>
                <w:sz w:val="22"/>
              </w:rPr>
              <w:t>ommunity</w:t>
            </w: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6" w:type="dxa"/>
          </w:tcPr>
          <w:sdt>
            <w:sdtPr>
              <w:id w:val="-566411294"/>
              <w:placeholder>
                <w:docPart w:val="DefaultPlaceholder_1082065158"/>
              </w:placeholder>
              <w:showingPlcHdr/>
            </w:sdtPr>
            <w:sdtEndPr/>
            <w:sdtContent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6629" w:rsidRDefault="00406629"/>
          <w:p w:rsidR="00406629" w:rsidRDefault="00406629"/>
          <w:p w:rsidR="00406629" w:rsidRDefault="00406629"/>
          <w:p w:rsidR="00406629" w:rsidRDefault="00406629"/>
        </w:tc>
        <w:sdt>
          <w:sdtPr>
            <w:id w:val="-20637827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13780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6337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target population (ages, family structure, etc.)</w:t>
            </w:r>
          </w:p>
          <w:p w:rsidR="00AC5B3D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Default="00406629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18091159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5832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3990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81295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problem you’re hoping to address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Default="00406629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-674962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51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652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2158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work already being done in the community/similar projects</w:t>
            </w: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7443106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7319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7203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024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75017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b</w:t>
            </w:r>
            <w:r w:rsidR="00AC5B3D" w:rsidRPr="00406629">
              <w:rPr>
                <w:rFonts w:ascii="Arial" w:hAnsi="Arial" w:cs="Arial"/>
                <w:sz w:val="22"/>
              </w:rPr>
              <w:t>arriers that are keeping this population from reaching optimal health</w:t>
            </w:r>
          </w:p>
        </w:tc>
        <w:sdt>
          <w:sdtPr>
            <w:id w:val="-19791461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7887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0008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2643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resources available in the community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AC5B3D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-16155060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0103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74996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6709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lastRenderedPageBreak/>
              <w:t>who works with this population or around this topic</w:t>
            </w:r>
          </w:p>
          <w:p w:rsidR="00AC5B3D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-719119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7492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42151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4254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who are the community leaders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AC5B3D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1197049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4252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0572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728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what's worked in the past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-9207069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4413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375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92974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B3D" w:rsidTr="0075017D">
        <w:tc>
          <w:tcPr>
            <w:tcW w:w="2358" w:type="dxa"/>
            <w:shd w:val="clear" w:color="auto" w:fill="F2F2F2" w:themeFill="background1" w:themeFillShade="F2"/>
          </w:tcPr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what hasn’t worked so well</w:t>
            </w:r>
          </w:p>
          <w:p w:rsidR="00AC5B3D" w:rsidRPr="00406629" w:rsidRDefault="00AC5B3D">
            <w:pPr>
              <w:rPr>
                <w:rFonts w:ascii="Arial" w:hAnsi="Arial" w:cs="Arial"/>
                <w:sz w:val="22"/>
              </w:rPr>
            </w:pPr>
          </w:p>
          <w:p w:rsidR="00AC5B3D" w:rsidRDefault="00AC5B3D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13744205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0537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00806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67263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AC5B3D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3CA2" w:rsidTr="0075017D">
        <w:tc>
          <w:tcPr>
            <w:tcW w:w="2358" w:type="dxa"/>
            <w:shd w:val="clear" w:color="auto" w:fill="F2F2F2" w:themeFill="background1" w:themeFillShade="F2"/>
          </w:tcPr>
          <w:p w:rsidR="00FF3CA2" w:rsidRPr="00406629" w:rsidRDefault="00FF3CA2">
            <w:pPr>
              <w:rPr>
                <w:rFonts w:ascii="Arial" w:hAnsi="Arial" w:cs="Arial"/>
                <w:sz w:val="22"/>
              </w:rPr>
            </w:pPr>
            <w:r w:rsidRPr="00406629">
              <w:rPr>
                <w:rFonts w:ascii="Arial" w:hAnsi="Arial" w:cs="Arial"/>
                <w:sz w:val="22"/>
              </w:rPr>
              <w:t>what the research says</w:t>
            </w:r>
          </w:p>
          <w:p w:rsidR="00FF3CA2" w:rsidRPr="00406629" w:rsidRDefault="00FF3CA2">
            <w:pPr>
              <w:rPr>
                <w:rFonts w:ascii="Arial" w:hAnsi="Arial" w:cs="Arial"/>
                <w:sz w:val="22"/>
              </w:rPr>
            </w:pPr>
          </w:p>
          <w:p w:rsidR="00FF3CA2" w:rsidRDefault="00FF3CA2">
            <w:pPr>
              <w:rPr>
                <w:rFonts w:ascii="Arial" w:hAnsi="Arial" w:cs="Arial"/>
                <w:sz w:val="22"/>
              </w:rPr>
            </w:pPr>
          </w:p>
          <w:p w:rsidR="00406629" w:rsidRPr="00406629" w:rsidRDefault="00406629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id w:val="15296733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26" w:type="dxa"/>
              </w:tcPr>
              <w:p w:rsidR="00FF3CA2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80142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4" w:type="dxa"/>
              </w:tcPr>
              <w:p w:rsidR="00FF3CA2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8142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F3CA2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60462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FF3CA2" w:rsidRDefault="00406629">
                <w:r w:rsidRPr="00095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5B3D" w:rsidRDefault="00AC5B3D"/>
    <w:sectPr w:rsidR="00AC5B3D" w:rsidSect="00AC5B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BtPfcjTJ313ZyqInBRs6qE6Bk=" w:salt="slEt9/vNm47qSllTpRE/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D"/>
    <w:rsid w:val="00122C52"/>
    <w:rsid w:val="00406629"/>
    <w:rsid w:val="00413880"/>
    <w:rsid w:val="00727D83"/>
    <w:rsid w:val="0075017D"/>
    <w:rsid w:val="00822BF1"/>
    <w:rsid w:val="00A21C69"/>
    <w:rsid w:val="00AC5B3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A555F-2E44-4D1C-8B6E-9D1D4B4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0D44-67C9-4442-94FB-245F4B66E90C}"/>
      </w:docPartPr>
      <w:docPartBody>
        <w:p w:rsidR="00D85184" w:rsidRDefault="003A7825">
          <w:r w:rsidRPr="00095F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25"/>
    <w:rsid w:val="003A7825"/>
    <w:rsid w:val="008144F0"/>
    <w:rsid w:val="00D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8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Kerilee Leazenby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</TermName>
          <TermId xmlns="http://schemas.microsoft.com/office/infopath/2007/PartnerControls">bd368571-e327-48ea-8bd7-d522e07c4f00</TermId>
        </TermInfo>
        <TermInfo xmlns="http://schemas.microsoft.com/office/infopath/2007/PartnerControls">
          <TermName xmlns="http://schemas.microsoft.com/office/infopath/2007/PartnerControls">Community Pediatrics</TermName>
          <TermId xmlns="http://schemas.microsoft.com/office/infopath/2007/PartnerControls">fa8b8583-201e-4f73-a95b-571476d7b50f</TermId>
        </TermInfo>
        <TermInfo xmlns="http://schemas.microsoft.com/office/infopath/2007/PartnerControls">
          <TermName xmlns="http://schemas.microsoft.com/office/infopath/2007/PartnerControls">Community Child Health Activities</TermName>
          <TermId xmlns="http://schemas.microsoft.com/office/infopath/2007/PartnerControls">7b3009dc-39b3-4616-a714-54f1059d0582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783</Value>
      <Value>176</Value>
      <Value>1367</Value>
      <Value>36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AAPORG-12-3486</_dlc_DocId>
    <_dlc_DocIdUrl xmlns="80908208-9484-455a-a843-b0a69b03f1a9">
      <Url>https://aap.devaap.org/en-us/_layouts/15/DocIdRedir.aspx?ID=AAPORG-12-3486</Url>
      <Description>AAPORG-12-3486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DA9B-8370-40CC-93A0-0C0FFE83E37D}"/>
</file>

<file path=customXml/itemProps2.xml><?xml version="1.0" encoding="utf-8"?>
<ds:datastoreItem xmlns:ds="http://schemas.openxmlformats.org/officeDocument/2006/customXml" ds:itemID="{3D516502-A2C8-4328-BC70-B40D0C9FD077}"/>
</file>

<file path=customXml/itemProps3.xml><?xml version="1.0" encoding="utf-8"?>
<ds:datastoreItem xmlns:ds="http://schemas.openxmlformats.org/officeDocument/2006/customXml" ds:itemID="{70BB4F60-D1CC-48C5-B28F-29F3403A7BFD}"/>
</file>

<file path=customXml/itemProps4.xml><?xml version="1.0" encoding="utf-8"?>
<ds:datastoreItem xmlns:ds="http://schemas.openxmlformats.org/officeDocument/2006/customXml" ds:itemID="{4B90CD0D-03B0-41E8-816A-826BDD56C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started </dc:title>
  <dc:creator>Dana Bennett-Tejes</dc:creator>
  <cp:keywords>worksheet</cp:keywords>
  <cp:lastModifiedBy>Knudtson, Barbara</cp:lastModifiedBy>
  <cp:revision>2</cp:revision>
  <dcterms:created xsi:type="dcterms:W3CDTF">2017-08-23T14:21:00Z</dcterms:created>
  <dcterms:modified xsi:type="dcterms:W3CDTF">2017-08-23T14:21:00Z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e02da598-5d1a-4171-883e-04c331ebc1c3</vt:lpwstr>
  </property>
  <property fmtid="{D5CDD505-2E9C-101B-9397-08002B2CF9AE}" pid="4" name="Audience1">
    <vt:lpwstr>176;#General Pediatrician|20d9e702-77f3-4a69-9b81-9e4c2c36a30e</vt:lpwstr>
  </property>
  <property fmtid="{D5CDD505-2E9C-101B-9397-08002B2CF9AE}" pid="5" name="Topic">
    <vt:lpwstr>36;#Community Health|bd368571-e327-48ea-8bd7-d522e07c4f00;#1367;#Community Pediatrics|fa8b8583-201e-4f73-a95b-571476d7b50f;#783;#Community Child Health Activities|7b3009dc-39b3-4616-a714-54f1059d0582</vt:lpwstr>
  </property>
  <property fmtid="{D5CDD505-2E9C-101B-9397-08002B2CF9AE}" pid="6" name="Research">
    <vt:lpwstr/>
  </property>
  <property fmtid="{D5CDD505-2E9C-101B-9397-08002B2CF9AE}" pid="7" name="Advocacy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Involvement">
    <vt:lpwstr/>
  </property>
  <property fmtid="{D5CDD505-2E9C-101B-9397-08002B2CF9AE}" pid="12" name="Effor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