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C7A4" w14:textId="4CC25271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>Estimados pacientes y familias</w:t>
      </w:r>
      <w:r w:rsidR="00BF5555">
        <w:rPr>
          <w:lang w:val="es-AR"/>
        </w:rPr>
        <w:t>:</w:t>
      </w:r>
    </w:p>
    <w:p w14:paraId="25728205" w14:textId="3E7D9729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>[NOMBRE DEL CONSULTORIO</w:t>
      </w:r>
      <w:r w:rsidR="003164D7">
        <w:rPr>
          <w:lang w:val="es-AR"/>
        </w:rPr>
        <w:t>/PR</w:t>
      </w:r>
      <w:r w:rsidR="003164D7">
        <w:rPr>
          <w:lang w:val="es-419"/>
        </w:rPr>
        <w:t>ÁCTICA</w:t>
      </w:r>
      <w:r w:rsidRPr="00BB0E28">
        <w:rPr>
          <w:lang w:val="es-AR"/>
        </w:rPr>
        <w:t>] le escribe para informarle</w:t>
      </w:r>
      <w:r w:rsidR="00E96EFA">
        <w:rPr>
          <w:lang w:val="es-AR"/>
        </w:rPr>
        <w:t>s</w:t>
      </w:r>
      <w:r w:rsidRPr="00BB0E28">
        <w:rPr>
          <w:lang w:val="es-AR"/>
        </w:rPr>
        <w:t xml:space="preserve"> sobre los </w:t>
      </w:r>
      <w:r w:rsidRPr="007C49DE">
        <w:rPr>
          <w:b/>
          <w:bCs/>
          <w:u w:val="single"/>
          <w:lang w:val="es-AR"/>
        </w:rPr>
        <w:t xml:space="preserve">pasos importantes que debe </w:t>
      </w:r>
      <w:r w:rsidR="00227038" w:rsidRPr="007C49DE">
        <w:rPr>
          <w:b/>
          <w:bCs/>
          <w:u w:val="single"/>
          <w:lang w:val="es-AR"/>
        </w:rPr>
        <w:t>seguir</w:t>
      </w:r>
      <w:r w:rsidRPr="00BB0E28">
        <w:rPr>
          <w:lang w:val="es-AR"/>
        </w:rPr>
        <w:t xml:space="preserve"> si usted o sus hijos están cubiertos por [MEDICAID/NOMBRE DEL PROGRAMA DE SEGURO DE MEDICAID Y/O PLANES DE MEDICAID</w:t>
      </w:r>
      <w:r w:rsidR="004648DE">
        <w:rPr>
          <w:lang w:val="es-AR"/>
        </w:rPr>
        <w:t xml:space="preserve">: </w:t>
      </w:r>
      <w:r w:rsidR="004609D1">
        <w:rPr>
          <w:lang w:val="es-AR"/>
        </w:rPr>
        <w:t>AQUÍ EN</w:t>
      </w:r>
      <w:r w:rsidR="004609D1" w:rsidRPr="00BB0E28">
        <w:rPr>
          <w:lang w:val="es-AR"/>
        </w:rPr>
        <w:t>UMERE TODO LO QUE SU CONSULTORIO ACEPTA</w:t>
      </w:r>
      <w:r w:rsidRPr="00BB0E28">
        <w:rPr>
          <w:lang w:val="es-AR"/>
        </w:rPr>
        <w:t>].</w:t>
      </w:r>
    </w:p>
    <w:p w14:paraId="34F2D070" w14:textId="1A18A0E2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>Una ley federal aprobada en respuesta a</w:t>
      </w:r>
      <w:r w:rsidR="00424F0E">
        <w:rPr>
          <w:lang w:val="es-AR"/>
        </w:rPr>
        <w:t>l</w:t>
      </w:r>
      <w:r w:rsidRPr="00BB0E28">
        <w:rPr>
          <w:lang w:val="es-AR"/>
        </w:rPr>
        <w:t xml:space="preserve"> COVID-19 </w:t>
      </w:r>
      <w:r w:rsidR="004609D1">
        <w:rPr>
          <w:lang w:val="es-AR"/>
        </w:rPr>
        <w:t>estableció</w:t>
      </w:r>
      <w:r w:rsidR="00424F0E">
        <w:rPr>
          <w:lang w:val="es-AR"/>
        </w:rPr>
        <w:t xml:space="preserve"> </w:t>
      </w:r>
      <w:r w:rsidRPr="00BB0E28">
        <w:rPr>
          <w:lang w:val="es-AR"/>
        </w:rPr>
        <w:t xml:space="preserve">que nadie </w:t>
      </w:r>
      <w:r w:rsidR="001F2758">
        <w:rPr>
          <w:lang w:val="es-AR"/>
        </w:rPr>
        <w:t>perdiera</w:t>
      </w:r>
      <w:r w:rsidRPr="00BB0E28">
        <w:rPr>
          <w:lang w:val="es-AR"/>
        </w:rPr>
        <w:t xml:space="preserve"> la cobertura de [MEDICAID/NOMBRE DEL PROGRAMA DE SEGURO DE MEDICAID Y/O PLANES AQUÍ] desde 2020</w:t>
      </w:r>
      <w:r w:rsidR="001F2758">
        <w:rPr>
          <w:lang w:val="es-AR"/>
        </w:rPr>
        <w:t>. S</w:t>
      </w:r>
      <w:r w:rsidRPr="00BB0E28">
        <w:rPr>
          <w:lang w:val="es-AR"/>
        </w:rPr>
        <w:t xml:space="preserve">in embargo, se </w:t>
      </w:r>
      <w:r w:rsidR="001F2758">
        <w:rPr>
          <w:lang w:val="es-AR"/>
        </w:rPr>
        <w:t>esperan</w:t>
      </w:r>
      <w:r w:rsidRPr="00BB0E28">
        <w:rPr>
          <w:lang w:val="es-AR"/>
        </w:rPr>
        <w:t xml:space="preserve"> cambios y </w:t>
      </w:r>
      <w:r w:rsidRPr="006C11B0">
        <w:rPr>
          <w:b/>
          <w:bCs/>
          <w:lang w:val="es-AR"/>
        </w:rPr>
        <w:t>las familias que ya no s</w:t>
      </w:r>
      <w:r w:rsidR="00E912CB" w:rsidRPr="006C11B0">
        <w:rPr>
          <w:b/>
          <w:bCs/>
          <w:lang w:val="es-AR"/>
        </w:rPr>
        <w:t>ean</w:t>
      </w:r>
      <w:r w:rsidRPr="006C11B0">
        <w:rPr>
          <w:b/>
          <w:bCs/>
          <w:lang w:val="es-AR"/>
        </w:rPr>
        <w:t xml:space="preserve"> elegibles o que no pued</w:t>
      </w:r>
      <w:r w:rsidR="0059569C" w:rsidRPr="006C11B0">
        <w:rPr>
          <w:b/>
          <w:bCs/>
          <w:lang w:val="es-AR"/>
        </w:rPr>
        <w:t>a</w:t>
      </w:r>
      <w:r w:rsidRPr="006C11B0">
        <w:rPr>
          <w:b/>
          <w:bCs/>
          <w:lang w:val="es-AR"/>
        </w:rPr>
        <w:t>n ser</w:t>
      </w:r>
      <w:r w:rsidR="0059569C" w:rsidRPr="006C11B0">
        <w:rPr>
          <w:b/>
          <w:bCs/>
          <w:lang w:val="es-AR"/>
        </w:rPr>
        <w:t xml:space="preserve"> contactadas</w:t>
      </w:r>
      <w:r w:rsidRPr="006C11B0">
        <w:rPr>
          <w:b/>
          <w:bCs/>
          <w:lang w:val="es-AR"/>
        </w:rPr>
        <w:t xml:space="preserve"> podría</w:t>
      </w:r>
      <w:r w:rsidR="00301A46" w:rsidRPr="006C11B0">
        <w:rPr>
          <w:b/>
          <w:bCs/>
          <w:lang w:val="es-AR"/>
        </w:rPr>
        <w:t>n</w:t>
      </w:r>
      <w:r w:rsidRPr="006C11B0">
        <w:rPr>
          <w:b/>
          <w:bCs/>
          <w:lang w:val="es-AR"/>
        </w:rPr>
        <w:t xml:space="preserve"> perder su cobertura</w:t>
      </w:r>
      <w:r w:rsidRPr="00BB0E28">
        <w:rPr>
          <w:lang w:val="es-AR"/>
        </w:rPr>
        <w:t>.</w:t>
      </w:r>
    </w:p>
    <w:p w14:paraId="623316C4" w14:textId="1D16055B" w:rsidR="00BB0E28" w:rsidRPr="00E912CB" w:rsidRDefault="00301A46" w:rsidP="00BB0E28">
      <w:pPr>
        <w:rPr>
          <w:b/>
          <w:bCs/>
          <w:lang w:val="es-AR"/>
        </w:rPr>
      </w:pPr>
      <w:r w:rsidRPr="00E912CB">
        <w:rPr>
          <w:b/>
          <w:bCs/>
          <w:lang w:val="es-AR"/>
        </w:rPr>
        <w:t>Qué</w:t>
      </w:r>
      <w:r w:rsidR="00BB0E28" w:rsidRPr="00E912CB">
        <w:rPr>
          <w:b/>
          <w:bCs/>
          <w:lang w:val="es-AR"/>
        </w:rPr>
        <w:t xml:space="preserve"> significa </w:t>
      </w:r>
      <w:r w:rsidRPr="00E912CB">
        <w:rPr>
          <w:b/>
          <w:bCs/>
          <w:lang w:val="es-AR"/>
        </w:rPr>
        <w:t xml:space="preserve">esto </w:t>
      </w:r>
      <w:r w:rsidR="00BB0E28" w:rsidRPr="00E912CB">
        <w:rPr>
          <w:b/>
          <w:bCs/>
          <w:lang w:val="es-AR"/>
        </w:rPr>
        <w:t>para usted</w:t>
      </w:r>
    </w:p>
    <w:p w14:paraId="5CFD36A1" w14:textId="12C89D5E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 xml:space="preserve">[MEDICAID/NOMBRE DEL PROGRAMA Y/O PLANES DE SEGURO DE MEDICAID AQUÍ] revisará la cobertura de todos </w:t>
      </w:r>
      <w:r w:rsidR="000B786A">
        <w:rPr>
          <w:lang w:val="es-AR"/>
        </w:rPr>
        <w:t xml:space="preserve">sus asegurados </w:t>
      </w:r>
      <w:r w:rsidRPr="00BB0E28">
        <w:rPr>
          <w:lang w:val="es-AR"/>
        </w:rPr>
        <w:t xml:space="preserve">durante varios meses. Es muy importante que [MEDICAID/NOMBRE DEL PROGRAMA Y/O PLANES DE SEGURO DE MEDICAID AQUÍ] pueda comunicarse con usted y, si lo hace, que </w:t>
      </w:r>
      <w:r w:rsidR="004F7694">
        <w:rPr>
          <w:lang w:val="es-AR"/>
        </w:rPr>
        <w:t xml:space="preserve">usted </w:t>
      </w:r>
      <w:r w:rsidRPr="00BB0E28">
        <w:rPr>
          <w:lang w:val="es-AR"/>
        </w:rPr>
        <w:t>responda de inmediato a las solicitudes de información. Si no responde, podría perder la cobertura, incluso si todavía es elegible. Si le informan que ya no es elegible para [MEDICAID/NOMBRE DEL PROGRAMA Y/O PLANES DE SEGURO DE MEDICAID AQUÍ], es posible que aún sea elegible para otra cobertura gratuita o de bajo costo.</w:t>
      </w:r>
    </w:p>
    <w:p w14:paraId="7925A357" w14:textId="506D22BA" w:rsidR="00BB0E28" w:rsidRPr="00B70E84" w:rsidRDefault="00BB0E28" w:rsidP="00BB0E28">
      <w:pPr>
        <w:rPr>
          <w:b/>
          <w:bCs/>
          <w:lang w:val="es-AR"/>
        </w:rPr>
      </w:pPr>
      <w:r w:rsidRPr="00B70E84">
        <w:rPr>
          <w:b/>
          <w:bCs/>
          <w:lang w:val="es-AR"/>
        </w:rPr>
        <w:t xml:space="preserve">Pasos que debe </w:t>
      </w:r>
      <w:r w:rsidR="00B70E84">
        <w:rPr>
          <w:b/>
          <w:bCs/>
          <w:lang w:val="es-AR"/>
        </w:rPr>
        <w:t xml:space="preserve">seguir </w:t>
      </w:r>
      <w:r w:rsidRPr="00B70E84">
        <w:rPr>
          <w:b/>
          <w:bCs/>
          <w:lang w:val="es-AR"/>
        </w:rPr>
        <w:t>para mantener</w:t>
      </w:r>
      <w:r w:rsidR="007B72F8" w:rsidRPr="00B70E84">
        <w:rPr>
          <w:b/>
          <w:bCs/>
          <w:lang w:val="es-AR"/>
        </w:rPr>
        <w:t xml:space="preserve"> la cobertura:</w:t>
      </w:r>
    </w:p>
    <w:p w14:paraId="52E9F8D4" w14:textId="1D9E2618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 xml:space="preserve">1) </w:t>
      </w:r>
      <w:r w:rsidRPr="00C06A44">
        <w:rPr>
          <w:b/>
          <w:bCs/>
          <w:lang w:val="es-AR"/>
        </w:rPr>
        <w:t>Actualice su información de contacto</w:t>
      </w:r>
      <w:r w:rsidR="00C06A44">
        <w:rPr>
          <w:b/>
          <w:bCs/>
          <w:lang w:val="es-AR"/>
        </w:rPr>
        <w:t xml:space="preserve"> ahora</w:t>
      </w:r>
      <w:r w:rsidRPr="00BB0E28">
        <w:rPr>
          <w:lang w:val="es-AR"/>
        </w:rPr>
        <w:t xml:space="preserve">. [DETALLES ESPECÍFICOS SOBRE CÓMO ACTUALIZAR LA INFORMACIÓN DE CONTACTO </w:t>
      </w:r>
      <w:r w:rsidR="00C06A44">
        <w:rPr>
          <w:lang w:val="es-AR"/>
        </w:rPr>
        <w:t xml:space="preserve">SEGÚN EL ESTADO </w:t>
      </w:r>
      <w:r w:rsidRPr="00BB0E28">
        <w:rPr>
          <w:lang w:val="es-AR"/>
        </w:rPr>
        <w:t>AQUÍ]. Hágalo de inmediato y cada vez que cambie su dirección postal.</w:t>
      </w:r>
    </w:p>
    <w:p w14:paraId="79718C68" w14:textId="30C35B66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 xml:space="preserve">2) </w:t>
      </w:r>
      <w:r w:rsidRPr="002A73CA">
        <w:rPr>
          <w:b/>
          <w:bCs/>
          <w:lang w:val="es-AR"/>
        </w:rPr>
        <w:t>Respon</w:t>
      </w:r>
      <w:r w:rsidR="00B84394" w:rsidRPr="002A73CA">
        <w:rPr>
          <w:b/>
          <w:bCs/>
          <w:lang w:val="es-AR"/>
        </w:rPr>
        <w:t>da</w:t>
      </w:r>
      <w:r w:rsidRPr="002A73CA">
        <w:rPr>
          <w:b/>
          <w:bCs/>
          <w:lang w:val="es-AR"/>
        </w:rPr>
        <w:t xml:space="preserve"> inmediatamente a cualquier solicitud</w:t>
      </w:r>
      <w:r w:rsidRPr="00BB0E28">
        <w:rPr>
          <w:lang w:val="es-AR"/>
        </w:rPr>
        <w:t xml:space="preserve">. [MEDICAID/NOMBRE DEL PROGRAMA Y/O PLANES DE SEGURO DE MEDICAID AQUÍ] podría comunicarse con usted por mensaje de texto, correo electrónico, teléfono o correo postal para verificar la información relacionada con su elegibilidad o para pedirle que complete un formulario de renovación. </w:t>
      </w:r>
      <w:r w:rsidR="002A73CA">
        <w:rPr>
          <w:lang w:val="es-AR"/>
        </w:rPr>
        <w:t>Por favor r</w:t>
      </w:r>
      <w:r w:rsidRPr="00BB0E28">
        <w:rPr>
          <w:lang w:val="es-AR"/>
        </w:rPr>
        <w:t xml:space="preserve">esponda a estas solicitudes de inmediato. lejos. Si necesita ayuda, visite </w:t>
      </w:r>
      <w:hyperlink r:id="rId6" w:history="1">
        <w:r w:rsidR="00B23506" w:rsidRPr="001B31D4">
          <w:rPr>
            <w:rStyle w:val="Hyperlink"/>
            <w:lang w:val="es-AR"/>
          </w:rPr>
          <w:t>https://ayudalocal.cuidadodesalud.gov/</w:t>
        </w:r>
      </w:hyperlink>
      <w:r w:rsidR="00B23506">
        <w:rPr>
          <w:lang w:val="es-AR"/>
        </w:rPr>
        <w:t xml:space="preserve"> </w:t>
      </w:r>
      <w:r w:rsidR="00C86407">
        <w:rPr>
          <w:lang w:val="es-AR"/>
        </w:rPr>
        <w:t xml:space="preserve">en español </w:t>
      </w:r>
      <w:r w:rsidRPr="00BB0E28">
        <w:rPr>
          <w:lang w:val="es-AR"/>
        </w:rPr>
        <w:t>e ingrese su código postal para encontrar a</w:t>
      </w:r>
      <w:r w:rsidR="006F5661">
        <w:rPr>
          <w:lang w:val="es-AR"/>
        </w:rPr>
        <w:t>sistencia</w:t>
      </w:r>
      <w:r w:rsidRPr="00BB0E28">
        <w:rPr>
          <w:lang w:val="es-AR"/>
        </w:rPr>
        <w:t xml:space="preserve">. </w:t>
      </w:r>
      <w:r w:rsidRPr="006F5661">
        <w:rPr>
          <w:i/>
          <w:iCs/>
          <w:lang w:val="es-AR"/>
        </w:rPr>
        <w:t xml:space="preserve">(Si le preocupa que algún mensaje </w:t>
      </w:r>
      <w:r w:rsidR="006F5661">
        <w:rPr>
          <w:i/>
          <w:iCs/>
          <w:lang w:val="es-AR"/>
        </w:rPr>
        <w:t xml:space="preserve">no </w:t>
      </w:r>
      <w:r w:rsidRPr="006F5661">
        <w:rPr>
          <w:i/>
          <w:iCs/>
          <w:lang w:val="es-AR"/>
        </w:rPr>
        <w:t>sea legítimo, compruébelo con el sitio web o el número de teléfono del estado).</w:t>
      </w:r>
    </w:p>
    <w:p w14:paraId="53753678" w14:textId="4D8187F7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 xml:space="preserve">3) </w:t>
      </w:r>
      <w:r w:rsidRPr="00C86407">
        <w:rPr>
          <w:b/>
          <w:bCs/>
          <w:lang w:val="es-AR"/>
        </w:rPr>
        <w:t>Asegúrese de que usted y su familia tengan cobertura</w:t>
      </w:r>
      <w:r w:rsidRPr="00BB0E28">
        <w:rPr>
          <w:lang w:val="es-AR"/>
        </w:rPr>
        <w:t xml:space="preserve">. [MEDICAID/NOMBRE DEL PROGRAMA DE SEGURO DE MEDICAID] verificará si usted es elegible para otros programas si ya no es elegible para [MEDICAID/NOMBRE DEL PROGRAMA DE SEGURO DE MEDICAID Y/O PLANES AQUÍ]. Sin embargo, si pierde su cobertura, consulte otras opciones. Comuníquese con [NOMBRE DEL PROGRAMA CHIP] para obtener cobertura para niños en [SITIO WEB Y/O N° DE TELÉFONO] y/o [NOMBRE DEL MERCADO ESTATAL </w:t>
      </w:r>
      <w:r w:rsidR="00D3392C" w:rsidRPr="00BB0E28">
        <w:rPr>
          <w:lang w:val="es-AR"/>
        </w:rPr>
        <w:t xml:space="preserve">O </w:t>
      </w:r>
      <w:hyperlink r:id="rId7" w:history="1">
        <w:r w:rsidR="00B94DCD" w:rsidRPr="00FE0356">
          <w:rPr>
            <w:rStyle w:val="Hyperlink"/>
            <w:lang w:val="es-AR"/>
          </w:rPr>
          <w:t>WWW.CUIDADODESALUD.GOV/ES/</w:t>
        </w:r>
      </w:hyperlink>
      <w:r w:rsidR="00D3392C" w:rsidRPr="00BB0E28">
        <w:rPr>
          <w:lang w:val="es-AR"/>
        </w:rPr>
        <w:t xml:space="preserve">] </w:t>
      </w:r>
      <w:r w:rsidRPr="00BB0E28">
        <w:rPr>
          <w:lang w:val="es-AR"/>
        </w:rPr>
        <w:t xml:space="preserve">en [SITIO WEB Y/O N° DE TELÉFONO] para obtener otras opciones de cobertura </w:t>
      </w:r>
      <w:r w:rsidR="00046297" w:rsidRPr="00BB0E28">
        <w:rPr>
          <w:lang w:val="es-AR"/>
        </w:rPr>
        <w:t>accesibles</w:t>
      </w:r>
      <w:r w:rsidRPr="00BB0E28">
        <w:rPr>
          <w:lang w:val="es-AR"/>
        </w:rPr>
        <w:t>.</w:t>
      </w:r>
    </w:p>
    <w:p w14:paraId="52B770A9" w14:textId="77777777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 xml:space="preserve">4) </w:t>
      </w:r>
      <w:r w:rsidRPr="005F7C71">
        <w:rPr>
          <w:b/>
          <w:bCs/>
          <w:lang w:val="es-AR"/>
        </w:rPr>
        <w:t>Verifique su nueva red de proveedores</w:t>
      </w:r>
      <w:r w:rsidRPr="00BB0E28">
        <w:rPr>
          <w:lang w:val="es-AR"/>
        </w:rPr>
        <w:t>. Si está seleccionando un nuevo plan a través de [NOMBRE DEL PROGRAMA CHIP, NOMBRE DEL MERCADO], o su empleador, y desea permanecer con [NOMBRE DE LA PRÁCTICA], asegúrese de que estemos en la red con su nuevo plan.</w:t>
      </w:r>
    </w:p>
    <w:p w14:paraId="41140726" w14:textId="77777777" w:rsidR="00046297" w:rsidRDefault="00BB0E28" w:rsidP="00BB0E28">
      <w:pPr>
        <w:rPr>
          <w:lang w:val="es-AR"/>
        </w:rPr>
      </w:pPr>
      <w:r w:rsidRPr="00BB0E28">
        <w:rPr>
          <w:lang w:val="es-AR"/>
        </w:rPr>
        <w:lastRenderedPageBreak/>
        <w:t xml:space="preserve">¡Nos importa que </w:t>
      </w:r>
      <w:r w:rsidR="00046297">
        <w:rPr>
          <w:lang w:val="es-AR"/>
        </w:rPr>
        <w:t>se</w:t>
      </w:r>
      <w:r w:rsidRPr="00BB0E28">
        <w:rPr>
          <w:lang w:val="es-AR"/>
        </w:rPr>
        <w:t xml:space="preserve"> mantenga</w:t>
      </w:r>
      <w:r w:rsidR="00046297">
        <w:rPr>
          <w:lang w:val="es-AR"/>
        </w:rPr>
        <w:t xml:space="preserve"> con cobertura de salud</w:t>
      </w:r>
      <w:r w:rsidRPr="00BB0E28">
        <w:rPr>
          <w:lang w:val="es-AR"/>
        </w:rPr>
        <w:t>! Es muy importante que siga estos pasos para asegurarse de no perder la cobertura de salud.</w:t>
      </w:r>
    </w:p>
    <w:p w14:paraId="12BAD413" w14:textId="7B06706D" w:rsidR="00BB0E28" w:rsidRPr="00BB0E28" w:rsidRDefault="00BB0E28" w:rsidP="00BB0E28">
      <w:pPr>
        <w:rPr>
          <w:lang w:val="es-AR"/>
        </w:rPr>
      </w:pPr>
      <w:r w:rsidRPr="00BB0E28">
        <w:rPr>
          <w:lang w:val="es-AR"/>
        </w:rPr>
        <w:t>Atentamente,</w:t>
      </w:r>
    </w:p>
    <w:p w14:paraId="2C6C85E5" w14:textId="62DC707B" w:rsidR="005475D4" w:rsidRPr="00BB0E28" w:rsidRDefault="00BB0E28" w:rsidP="00BB0E28">
      <w:pPr>
        <w:rPr>
          <w:lang w:val="es-AR"/>
        </w:rPr>
      </w:pPr>
      <w:r w:rsidRPr="00BB0E28">
        <w:rPr>
          <w:lang w:val="es-AR"/>
        </w:rPr>
        <w:t>NOMBRE DEL PEDIATRA O NOMBRE DE</w:t>
      </w:r>
      <w:r w:rsidR="00046297">
        <w:rPr>
          <w:lang w:val="es-AR"/>
        </w:rPr>
        <w:t xml:space="preserve"> LA</w:t>
      </w:r>
      <w:r w:rsidRPr="00BB0E28">
        <w:rPr>
          <w:lang w:val="es-AR"/>
        </w:rPr>
        <w:t xml:space="preserve"> PRÁCTIC</w:t>
      </w:r>
      <w:r w:rsidR="00046297">
        <w:rPr>
          <w:lang w:val="es-AR"/>
        </w:rPr>
        <w:t>A</w:t>
      </w:r>
      <w:r w:rsidRPr="00BB0E28">
        <w:rPr>
          <w:lang w:val="es-AR"/>
        </w:rPr>
        <w:t xml:space="preserve"> AQUÍ</w:t>
      </w:r>
    </w:p>
    <w:sectPr w:rsidR="005475D4" w:rsidRPr="00BB0E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C946" w14:textId="77777777" w:rsidR="00BD470F" w:rsidRDefault="00BD470F" w:rsidP="007A3EEC">
      <w:pPr>
        <w:spacing w:after="0" w:line="240" w:lineRule="auto"/>
      </w:pPr>
      <w:r>
        <w:separator/>
      </w:r>
    </w:p>
  </w:endnote>
  <w:endnote w:type="continuationSeparator" w:id="0">
    <w:p w14:paraId="0F3942E5" w14:textId="77777777" w:rsidR="00BD470F" w:rsidRDefault="00BD470F" w:rsidP="007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90DB" w14:textId="77777777" w:rsidR="00BD470F" w:rsidRDefault="00BD470F" w:rsidP="007A3EEC">
      <w:pPr>
        <w:spacing w:after="0" w:line="240" w:lineRule="auto"/>
      </w:pPr>
      <w:r>
        <w:separator/>
      </w:r>
    </w:p>
  </w:footnote>
  <w:footnote w:type="continuationSeparator" w:id="0">
    <w:p w14:paraId="3BB17C89" w14:textId="77777777" w:rsidR="00BD470F" w:rsidRDefault="00BD470F" w:rsidP="007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896E" w14:textId="372ACFFC" w:rsidR="007A3EEC" w:rsidRPr="00BC53F6" w:rsidRDefault="00515D70" w:rsidP="007A3EEC">
    <w:pPr>
      <w:pStyle w:val="Header"/>
      <w:jc w:val="center"/>
      <w:rPr>
        <w:highlight w:val="green"/>
        <w:lang w:val="es-AR"/>
      </w:rPr>
    </w:pPr>
    <w:r w:rsidRPr="00BC53F6">
      <w:rPr>
        <w:highlight w:val="green"/>
        <w:lang w:val="es-AR"/>
      </w:rPr>
      <w:t xml:space="preserve">PARA </w:t>
    </w:r>
    <w:r w:rsidR="007A3EEC" w:rsidRPr="00BC53F6">
      <w:rPr>
        <w:highlight w:val="green"/>
        <w:lang w:val="es-AR"/>
      </w:rPr>
      <w:t>COLOCAR EN PAPEL MEMBRETE DE LA PRÁCTICA PEDIÁTRICA</w:t>
    </w:r>
  </w:p>
  <w:p w14:paraId="1F04C694" w14:textId="75D80637" w:rsidR="007A3EEC" w:rsidRPr="00BC53F6" w:rsidRDefault="007A3EEC" w:rsidP="007A3EEC">
    <w:pPr>
      <w:pStyle w:val="Header"/>
      <w:jc w:val="center"/>
      <w:rPr>
        <w:highlight w:val="green"/>
        <w:lang w:val="es-AR"/>
      </w:rPr>
    </w:pPr>
    <w:r w:rsidRPr="00BC53F6">
      <w:rPr>
        <w:highlight w:val="green"/>
        <w:lang w:val="es-AR"/>
      </w:rPr>
      <w:t>EDITAR SEGÚN CORRESPONDA Y LLENAR</w:t>
    </w:r>
    <w:r w:rsidR="00543455">
      <w:rPr>
        <w:highlight w:val="green"/>
        <w:lang w:val="es-AR"/>
      </w:rPr>
      <w:t xml:space="preserve"> CON</w:t>
    </w:r>
    <w:r w:rsidRPr="00BC53F6">
      <w:rPr>
        <w:highlight w:val="green"/>
        <w:lang w:val="es-AR"/>
      </w:rPr>
      <w:t xml:space="preserve"> LOS DETALLES ESPECÍFICOS DEL ESTADO </w:t>
    </w:r>
    <w:r w:rsidR="00543455">
      <w:rPr>
        <w:highlight w:val="green"/>
        <w:lang w:val="es-AR"/>
      </w:rPr>
      <w:t>SEGÚN</w:t>
    </w:r>
    <w:r w:rsidRPr="00BC53F6">
      <w:rPr>
        <w:highlight w:val="green"/>
        <w:lang w:val="es-AR"/>
      </w:rPr>
      <w:t xml:space="preserve"> LOS FOLLETOS DEL ESTADO EN</w:t>
    </w:r>
  </w:p>
  <w:p w14:paraId="0D6B3F76" w14:textId="44F7621B" w:rsidR="007A3EEC" w:rsidRPr="007A3EEC" w:rsidRDefault="00000000" w:rsidP="007A3EEC">
    <w:pPr>
      <w:pStyle w:val="Header"/>
      <w:jc w:val="center"/>
      <w:rPr>
        <w:lang w:val="es-AR"/>
      </w:rPr>
    </w:pPr>
    <w:hyperlink r:id="rId1" w:history="1">
      <w:r w:rsidR="00515D70" w:rsidRPr="00BC53F6">
        <w:rPr>
          <w:rStyle w:val="Hyperlink"/>
          <w:highlight w:val="green"/>
          <w:lang w:val="es-AR"/>
        </w:rPr>
        <w:t>www.aap.org/MedicaidUnwinding</w:t>
      </w:r>
    </w:hyperlink>
    <w:r w:rsidR="00515D70">
      <w:rPr>
        <w:lang w:val="es-AR"/>
      </w:rPr>
      <w:t xml:space="preserve"> </w:t>
    </w:r>
  </w:p>
  <w:p w14:paraId="6CF28091" w14:textId="77777777" w:rsidR="007A3EEC" w:rsidRPr="007A3EEC" w:rsidRDefault="007A3EEC">
    <w:pPr>
      <w:pStyle w:val="Header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28"/>
    <w:rsid w:val="00046297"/>
    <w:rsid w:val="00077984"/>
    <w:rsid w:val="000918EF"/>
    <w:rsid w:val="000B786A"/>
    <w:rsid w:val="001F2758"/>
    <w:rsid w:val="00227038"/>
    <w:rsid w:val="002A73CA"/>
    <w:rsid w:val="00301A46"/>
    <w:rsid w:val="003164D7"/>
    <w:rsid w:val="00424F0E"/>
    <w:rsid w:val="004609D1"/>
    <w:rsid w:val="004648DE"/>
    <w:rsid w:val="004F7694"/>
    <w:rsid w:val="00515D70"/>
    <w:rsid w:val="00543455"/>
    <w:rsid w:val="005475D4"/>
    <w:rsid w:val="0059569C"/>
    <w:rsid w:val="005F7C71"/>
    <w:rsid w:val="006C11B0"/>
    <w:rsid w:val="006F5661"/>
    <w:rsid w:val="007A3EEC"/>
    <w:rsid w:val="007B72F8"/>
    <w:rsid w:val="007C49DE"/>
    <w:rsid w:val="009C28C7"/>
    <w:rsid w:val="00A77F0C"/>
    <w:rsid w:val="00B23506"/>
    <w:rsid w:val="00B322BD"/>
    <w:rsid w:val="00B32C39"/>
    <w:rsid w:val="00B70E84"/>
    <w:rsid w:val="00B84394"/>
    <w:rsid w:val="00B94DCD"/>
    <w:rsid w:val="00BB0E28"/>
    <w:rsid w:val="00BC53F6"/>
    <w:rsid w:val="00BD470F"/>
    <w:rsid w:val="00BF5555"/>
    <w:rsid w:val="00C06A44"/>
    <w:rsid w:val="00C73144"/>
    <w:rsid w:val="00C86407"/>
    <w:rsid w:val="00D3392C"/>
    <w:rsid w:val="00E912CB"/>
    <w:rsid w:val="00E96EFA"/>
    <w:rsid w:val="00F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D6EE6"/>
  <w15:chartTrackingRefBased/>
  <w15:docId w15:val="{B9C8824C-72FD-4D23-9A79-4E54F5FF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5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EC"/>
  </w:style>
  <w:style w:type="paragraph" w:styleId="Footer">
    <w:name w:val="footer"/>
    <w:basedOn w:val="Normal"/>
    <w:link w:val="FooterChar"/>
    <w:uiPriority w:val="99"/>
    <w:unhideWhenUsed/>
    <w:rsid w:val="007A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UIDADODESALUD.GOV/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yudalocal.cuidadodesalud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p.org/MedicaidUnwi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4096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Cecilia</dc:creator>
  <cp:keywords/>
  <dc:description/>
  <cp:lastModifiedBy>Sanchez, Cecilia</cp:lastModifiedBy>
  <cp:revision>40</cp:revision>
  <dcterms:created xsi:type="dcterms:W3CDTF">2023-03-17T15:46:00Z</dcterms:created>
  <dcterms:modified xsi:type="dcterms:W3CDTF">2023-03-20T19:06:00Z</dcterms:modified>
</cp:coreProperties>
</file>