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2932354" w14:paraId="6F8C2C7C" wp14:textId="63865F26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Breastfeeding &amp; </w:t>
      </w:r>
      <w:r w:rsidRPr="62932354" w:rsidR="582B0B4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Lactation</w:t>
      </w:r>
      <w:r w:rsidRPr="62932354" w:rsidR="582B0B4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Support for Medical Trainees</w:t>
      </w:r>
    </w:p>
    <w:p xmlns:wp14="http://schemas.microsoft.com/office/word/2010/wordml" w:rsidP="62932354" w14:paraId="7BC39FFC" wp14:textId="39D720B8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Resident Perception &amp; Attitudes Survey</w:t>
      </w:r>
    </w:p>
    <w:p xmlns:wp14="http://schemas.microsoft.com/office/word/2010/wordml" w:rsidP="62932354" w14:paraId="13AA129A" wp14:textId="56EEF5A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Your hospital is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participating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in a project to increase breastfeeding support of employees with a specific focus on medical trainees. We are interested in the knowledge of all medical residents. One does NOT need to be a parent, have ever breastfed, or birth children to take this survey.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This survey is to gain an understanding of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medical trainees’ knowledge of breastfeeding support.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This survey will allow your hospital to understand the gaps in support to address them through this project. Please note anytime breastfeeding is mentioned this includ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es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pumping. We appreciate your candor. 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Your answers will remain confidential.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Completion of this survey is completely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voluntary,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and you can stop at any time.</w:t>
      </w:r>
    </w:p>
    <w:p xmlns:wp14="http://schemas.microsoft.com/office/word/2010/wordml" w:rsidP="62932354" w14:paraId="6E2CA47E" wp14:textId="5D55E5F1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</w:pPr>
    </w:p>
    <w:p xmlns:wp14="http://schemas.microsoft.com/office/word/2010/wordml" w:rsidP="62932354" w14:paraId="0BF3E035" wp14:textId="5B87B357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62932354" w:rsidR="5A1DB3B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Note for survey administrators: </w:t>
      </w:r>
      <w:r w:rsidRPr="62932354" w:rsidR="71AE75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  <w:t>This survey</w:t>
      </w:r>
      <w:r w:rsidRPr="62932354" w:rsidR="2837C23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tool</w:t>
      </w:r>
      <w:r w:rsidRPr="62932354" w:rsidR="71AE75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was approved for IRB exemption from the American Academy of Pediatrics IRB</w:t>
      </w:r>
      <w:r w:rsidRPr="62932354" w:rsidR="48E54FA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within the context of the two learning collaborative cohorts from 2020-2022</w:t>
      </w:r>
      <w:r w:rsidRPr="62932354" w:rsidR="2E9E58A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when data was evaluated only by AAFP/AAP evaluation staff.</w:t>
      </w:r>
      <w:r w:rsidRPr="62932354" w:rsidR="71AE752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</w:p>
    <w:p xmlns:wp14="http://schemas.microsoft.com/office/word/2010/wordml" w:rsidP="62932354" w14:paraId="22C62B60" wp14:textId="78808D96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333333"/>
          <w:sz w:val="24"/>
          <w:szCs w:val="24"/>
          <w:highlight w:val="yellow"/>
          <w:lang w:val="en-US"/>
        </w:rPr>
      </w:pPr>
      <w:r w:rsidRPr="62932354" w:rsidR="71AE7525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333333"/>
          <w:sz w:val="24"/>
          <w:szCs w:val="24"/>
          <w:highlight w:val="yellow"/>
          <w:lang w:val="en-US"/>
        </w:rPr>
        <w:t xml:space="preserve">If conducting the survey at your institution, </w:t>
      </w:r>
      <w:r w:rsidRPr="62932354" w:rsidR="488C4F5E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333333"/>
          <w:sz w:val="24"/>
          <w:szCs w:val="24"/>
          <w:highlight w:val="yellow"/>
          <w:lang w:val="en-US"/>
        </w:rPr>
        <w:t xml:space="preserve">please </w:t>
      </w:r>
      <w:r w:rsidRPr="62932354" w:rsidR="71AE7525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333333"/>
          <w:sz w:val="24"/>
          <w:szCs w:val="24"/>
          <w:highlight w:val="yellow"/>
          <w:lang w:val="en-US"/>
        </w:rPr>
        <w:t xml:space="preserve">ensure all specific </w:t>
      </w:r>
      <w:r w:rsidRPr="62932354" w:rsidR="06096E6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333333"/>
          <w:sz w:val="24"/>
          <w:szCs w:val="24"/>
          <w:highlight w:val="yellow"/>
          <w:lang w:val="en-US"/>
        </w:rPr>
        <w:t>institution</w:t>
      </w:r>
      <w:r w:rsidRPr="62932354" w:rsidR="71AE7525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333333"/>
          <w:sz w:val="24"/>
          <w:szCs w:val="24"/>
          <w:highlight w:val="yellow"/>
          <w:lang w:val="en-US"/>
        </w:rPr>
        <w:t xml:space="preserve"> IRB protocols are followed</w:t>
      </w:r>
      <w:r w:rsidRPr="62932354" w:rsidR="0DF0CB3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333333"/>
          <w:sz w:val="24"/>
          <w:szCs w:val="24"/>
          <w:highlight w:val="yellow"/>
          <w:lang w:val="en-US"/>
        </w:rPr>
        <w:t xml:space="preserve"> prior to distributing and evaluating resident data.</w:t>
      </w:r>
      <w:r w:rsidRPr="62932354" w:rsidR="0DF0CB39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</w:p>
    <w:p xmlns:wp14="http://schemas.microsoft.com/office/word/2010/wordml" w:rsidP="62932354" w14:paraId="53BAA688" wp14:textId="76A652F6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333"/>
          <w:sz w:val="24"/>
          <w:szCs w:val="24"/>
          <w:lang w:val="en-US"/>
        </w:rPr>
      </w:pPr>
    </w:p>
    <w:p xmlns:wp14="http://schemas.microsoft.com/office/word/2010/wordml" w:rsidP="62932354" w14:paraId="0AE1D964" wp14:textId="22E91E1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At which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hospital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are you a current medical resident (selected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hospital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names will be in a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drop-down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menu or we can leave it open ended if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hospital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names should not be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disclosed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62932354" w14:paraId="375F84FB" wp14:textId="2DCC5CC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Year in medical residency</w:t>
      </w:r>
    </w:p>
    <w:p xmlns:wp14="http://schemas.microsoft.com/office/word/2010/wordml" w:rsidP="62932354" w14:paraId="5974E1F2" wp14:textId="3DD155CC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</w:p>
    <w:p xmlns:wp14="http://schemas.microsoft.com/office/word/2010/wordml" w:rsidP="62932354" w14:paraId="43A5C0A0" wp14:textId="64AEC30D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</w:p>
    <w:p xmlns:wp14="http://schemas.microsoft.com/office/word/2010/wordml" w:rsidP="62932354" w14:paraId="74004AEB" wp14:textId="2FC4B82B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</w:p>
    <w:p xmlns:wp14="http://schemas.microsoft.com/office/word/2010/wordml" w:rsidP="62932354" w14:paraId="25B3F1F7" wp14:textId="58EF6FEA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</w:t>
      </w:r>
    </w:p>
    <w:p xmlns:wp14="http://schemas.microsoft.com/office/word/2010/wordml" w:rsidP="62932354" w14:paraId="69BD9340" wp14:textId="6B19C762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Other (specify)</w:t>
      </w:r>
    </w:p>
    <w:p xmlns:wp14="http://schemas.microsoft.com/office/word/2010/wordml" w:rsidP="62932354" w14:paraId="0EF786BE" wp14:textId="7A2654C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 you identify as</w:t>
      </w:r>
    </w:p>
    <w:p xmlns:wp14="http://schemas.microsoft.com/office/word/2010/wordml" w:rsidP="62932354" w14:paraId="60DFEF5A" wp14:textId="2A34EE25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Male</w:t>
      </w:r>
    </w:p>
    <w:p xmlns:wp14="http://schemas.microsoft.com/office/word/2010/wordml" w:rsidP="62932354" w14:paraId="5D398797" wp14:textId="43E894F7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Female</w:t>
      </w:r>
    </w:p>
    <w:p xmlns:wp14="http://schemas.microsoft.com/office/word/2010/wordml" w:rsidP="62932354" w14:paraId="7227F7E7" wp14:textId="4CB963C0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Prefer not to answer</w:t>
      </w:r>
    </w:p>
    <w:p xmlns:wp14="http://schemas.microsoft.com/office/word/2010/wordml" w:rsidP="62932354" w14:paraId="0F6494DE" wp14:textId="60726766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Prefer to self-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identify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(open)</w:t>
      </w:r>
    </w:p>
    <w:p xmlns:wp14="http://schemas.microsoft.com/office/word/2010/wordml" w:rsidP="62932354" w14:paraId="6B15CC27" wp14:textId="7CD4D84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 you identify as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transgender?</w:t>
      </w:r>
    </w:p>
    <w:p xmlns:wp14="http://schemas.microsoft.com/office/word/2010/wordml" w:rsidP="62932354" w14:paraId="664F7D32" wp14:textId="30193BEB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Yes</w:t>
      </w:r>
    </w:p>
    <w:p xmlns:wp14="http://schemas.microsoft.com/office/word/2010/wordml" w:rsidP="62932354" w14:paraId="06BF3CB4" wp14:textId="004A2BE5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</w:t>
      </w:r>
    </w:p>
    <w:p xmlns:wp14="http://schemas.microsoft.com/office/word/2010/wordml" w:rsidP="62932354" w14:paraId="5E1595D3" wp14:textId="142CAC5B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Prefer not to answer</w:t>
      </w:r>
    </w:p>
    <w:p xmlns:wp14="http://schemas.microsoft.com/office/word/2010/wordml" w:rsidP="62932354" w14:paraId="5DF15F15" wp14:textId="3858BA5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What race do you consider yourself to be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(Select all that apply)</w:t>
      </w:r>
    </w:p>
    <w:p xmlns:wp14="http://schemas.microsoft.com/office/word/2010/wordml" w:rsidP="62932354" w14:paraId="464C70CB" wp14:textId="10A4B0FC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White or Caucasian</w:t>
      </w:r>
    </w:p>
    <w:p xmlns:wp14="http://schemas.microsoft.com/office/word/2010/wordml" w:rsidP="62932354" w14:paraId="3BBEE06B" wp14:textId="2178B908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Black or African American</w:t>
      </w:r>
    </w:p>
    <w:p xmlns:wp14="http://schemas.microsoft.com/office/word/2010/wordml" w:rsidP="62932354" w14:paraId="623B9E39" wp14:textId="74F931D9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Asian or Asian American</w:t>
      </w:r>
    </w:p>
    <w:p xmlns:wp14="http://schemas.microsoft.com/office/word/2010/wordml" w:rsidP="62932354" w14:paraId="4F4A3613" wp14:textId="03E5D719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American Indian or Alaska Native</w:t>
      </w:r>
    </w:p>
    <w:p xmlns:wp14="http://schemas.microsoft.com/office/word/2010/wordml" w:rsidP="62932354" w14:paraId="2FFCBFCC" wp14:textId="0A776F4B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Native Hawaiian or Pacific Islander</w:t>
      </w:r>
    </w:p>
    <w:p xmlns:wp14="http://schemas.microsoft.com/office/word/2010/wordml" w:rsidP="62932354" w14:paraId="536109EF" wp14:textId="0FC57E01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Prefer not to answer</w:t>
      </w:r>
    </w:p>
    <w:p xmlns:wp14="http://schemas.microsoft.com/office/word/2010/wordml" w:rsidP="62932354" w14:paraId="2E4E7C03" wp14:textId="71F92824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Prefer to self-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identify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(open)</w:t>
      </w:r>
    </w:p>
    <w:p xmlns:wp14="http://schemas.microsoft.com/office/word/2010/wordml" w:rsidP="62932354" w14:paraId="2CD3DA5E" wp14:textId="1919DCA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 you consider yourself Latino or Hispanic? (Yes,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Prefer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not to answer)</w:t>
      </w:r>
    </w:p>
    <w:p xmlns:wp14="http://schemas.microsoft.com/office/word/2010/wordml" w:rsidP="62932354" w14:paraId="218C6BDD" wp14:textId="30D2FD0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Marital status</w:t>
      </w:r>
    </w:p>
    <w:p xmlns:wp14="http://schemas.microsoft.com/office/word/2010/wordml" w:rsidP="62932354" w14:paraId="120A8911" wp14:textId="4F03CE2C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Single, never married</w:t>
      </w:r>
    </w:p>
    <w:p xmlns:wp14="http://schemas.microsoft.com/office/word/2010/wordml" w:rsidP="62932354" w14:paraId="136C3A7D" wp14:textId="6B53BB18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Married, or in a domestic partnership</w:t>
      </w:r>
    </w:p>
    <w:p xmlns:wp14="http://schemas.microsoft.com/office/word/2010/wordml" w:rsidP="62932354" w14:paraId="0F8859FE" wp14:textId="26772AA1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Widowed</w:t>
      </w:r>
    </w:p>
    <w:p xmlns:wp14="http://schemas.microsoft.com/office/word/2010/wordml" w:rsidP="62932354" w14:paraId="6B4544CD" wp14:textId="16D5670D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Divorced or separated</w:t>
      </w:r>
    </w:p>
    <w:p xmlns:wp14="http://schemas.microsoft.com/office/word/2010/wordml" w:rsidP="62932354" w14:paraId="0C407376" wp14:textId="09C783F7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Prefer not to answer</w:t>
      </w:r>
    </w:p>
    <w:p xmlns:wp14="http://schemas.microsoft.com/office/word/2010/wordml" w:rsidP="62932354" w14:paraId="6BF802CC" wp14:textId="6ED96D2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How many children do you have?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(0,1,2,3,4+)</w:t>
      </w:r>
    </w:p>
    <w:p xmlns:wp14="http://schemas.microsoft.com/office/word/2010/wordml" w:rsidP="62932354" w14:paraId="0D8F97A2" wp14:textId="4929A2B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Are you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currently pregnant?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(Yes, No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applicable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62932354" w14:paraId="521DD6C3" wp14:textId="4EE7672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Are you aware of any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lactation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policies for employees at your current organization?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(Yes, No)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branching logic</w:t>
      </w:r>
    </w:p>
    <w:p xmlns:wp14="http://schemas.microsoft.com/office/word/2010/wordml" w:rsidP="62932354" w14:paraId="1E1CDBE8" wp14:textId="0C6E305C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If yes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H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ow did you learn about the lactation policies at your current organization?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open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answer)</w:t>
      </w:r>
    </w:p>
    <w:p xmlns:wp14="http://schemas.microsoft.com/office/word/2010/wordml" w:rsidP="62932354" w14:paraId="09B638B7" wp14:textId="48B37575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If yes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Are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 responsibilities of supervisors and lactating employees detailed in the policy?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(Yes, No)</w:t>
      </w:r>
    </w:p>
    <w:p xmlns:wp14="http://schemas.microsoft.com/office/word/2010/wordml" w:rsidP="62932354" w14:paraId="20C7DAC0" wp14:textId="58C13B2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Are you aware of the laws protecting the rights of medical residents who choose to breastfeed and/or pump at work?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</w:t>
      </w:r>
    </w:p>
    <w:p xmlns:wp14="http://schemas.microsoft.com/office/word/2010/wordml" w:rsidP="62932354" w14:paraId="03F88381" wp14:textId="20C78496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Yes</w:t>
      </w:r>
    </w:p>
    <w:p xmlns:wp14="http://schemas.microsoft.com/office/word/2010/wordml" w:rsidP="62932354" w14:paraId="33990F6D" wp14:textId="732B6C43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No</w:t>
      </w:r>
    </w:p>
    <w:p xmlns:wp14="http://schemas.microsoft.com/office/word/2010/wordml" w:rsidP="62932354" w14:paraId="4AFAF593" wp14:textId="4FF121B3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Somewhat (please specify)</w:t>
      </w:r>
    </w:p>
    <w:p xmlns:wp14="http://schemas.microsoft.com/office/word/2010/wordml" w:rsidP="62932354" w14:paraId="5889DED8" wp14:textId="5D7E05E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Should medical residents be allowed to take 20-30 min every 2-3 hours to express milk? </w:t>
      </w:r>
    </w:p>
    <w:p xmlns:wp14="http://schemas.microsoft.com/office/word/2010/wordml" w:rsidP="62932354" w14:paraId="6008073D" wp14:textId="1D2E01EA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Yes</w:t>
      </w:r>
    </w:p>
    <w:p xmlns:wp14="http://schemas.microsoft.com/office/word/2010/wordml" w:rsidP="62932354" w14:paraId="60EDAA6C" wp14:textId="33DC6B95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</w:t>
      </w:r>
    </w:p>
    <w:p xmlns:wp14="http://schemas.microsoft.com/office/word/2010/wordml" w:rsidP="62932354" w14:paraId="3C6AEB6A" wp14:textId="16229C0B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Other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(please specify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62932354" w14:paraId="0C7679E4" wp14:textId="286B55D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How do you feel about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breastfeeding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medical residents adjusting their schedule to accommodate time to express milk? (Open response)</w:t>
      </w:r>
    </w:p>
    <w:p xmlns:wp14="http://schemas.microsoft.com/office/word/2010/wordml" w:rsidP="62932354" w14:paraId="10A6F8CB" wp14:textId="1374EAE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Have you ever seen/been inside the lactation facilities within your current organization?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</w:t>
      </w:r>
    </w:p>
    <w:p xmlns:wp14="http://schemas.microsoft.com/office/word/2010/wordml" w:rsidP="62932354" w14:paraId="480A62E9" wp14:textId="63F685FE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Yes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branching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E48"/>
          <w:sz w:val="24"/>
          <w:szCs w:val="24"/>
          <w:lang w:val="en-US"/>
        </w:rPr>
        <w:t>logic</w:t>
      </w:r>
    </w:p>
    <w:p xmlns:wp14="http://schemas.microsoft.com/office/word/2010/wordml" w:rsidP="62932354" w14:paraId="2A261530" wp14:textId="7B7D3691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No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</w:t>
      </w:r>
    </w:p>
    <w:p xmlns:wp14="http://schemas.microsoft.com/office/word/2010/wordml" w:rsidP="62932354" w14:paraId="0B87F722" wp14:textId="28EB8716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If yes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: P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lease select wh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ich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items were present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(yes, no, unsure matrix)</w:t>
      </w:r>
    </w:p>
    <w:p xmlns:wp14="http://schemas.microsoft.com/office/word/2010/wordml" w:rsidP="62932354" w14:paraId="71D5647B" wp14:textId="155AE6FE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The lactation room is private, clean, sanitary</w:t>
      </w:r>
    </w:p>
    <w:p xmlns:wp14="http://schemas.microsoft.com/office/word/2010/wordml" w:rsidP="62932354" w14:paraId="0CF682E7" wp14:textId="594A636E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There is a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re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friger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ator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to store human milk and a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place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to store pumps</w:t>
      </w:r>
    </w:p>
    <w:p xmlns:wp14="http://schemas.microsoft.com/office/word/2010/wordml" w:rsidP="62932354" w14:paraId="01888811" wp14:textId="3592D77D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There is an outlet and hospital grade pump available to all lactating medical residents</w:t>
      </w:r>
    </w:p>
    <w:p xmlns:wp14="http://schemas.microsoft.com/office/word/2010/wordml" w:rsidP="62932354" w14:paraId="00FBECD5" wp14:textId="0A9436E9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There is an outlet, work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computer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, and telephone to allow medical residents the ability to catch up on work while pumping</w:t>
      </w:r>
    </w:p>
    <w:p xmlns:wp14="http://schemas.microsoft.com/office/word/2010/wordml" w:rsidP="62932354" w14:paraId="2B99A655" wp14:textId="456E959D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There are enough lactation rooms for lactating employees wishing to use the room</w:t>
      </w:r>
    </w:p>
    <w:p xmlns:wp14="http://schemas.microsoft.com/office/word/2010/wordml" w:rsidP="62932354" w14:paraId="57530D2A" wp14:textId="7893F9D2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The lactation rooms are conveniently located</w:t>
      </w:r>
    </w:p>
    <w:p xmlns:wp14="http://schemas.microsoft.com/office/word/2010/wordml" w:rsidP="62932354" w14:paraId="71A1A691" wp14:textId="0F69ACF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D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o you know whom to contact at your workplace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for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breastfeeding/pumping needs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?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</w:t>
      </w:r>
    </w:p>
    <w:p xmlns:wp14="http://schemas.microsoft.com/office/word/2010/wordml" w:rsidP="62932354" w14:paraId="3719CCF4" wp14:textId="07616720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Yes </w:t>
      </w:r>
    </w:p>
    <w:p xmlns:wp14="http://schemas.microsoft.com/office/word/2010/wordml" w:rsidP="62932354" w14:paraId="27BD68CB" wp14:textId="600A3105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No</w:t>
      </w:r>
    </w:p>
    <w:p xmlns:wp14="http://schemas.microsoft.com/office/word/2010/wordml" w:rsidP="62932354" w14:paraId="06CFFD5D" wp14:textId="67FF231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If you or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another employee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had breastfeeding/pumping needs, would they feel comfortable asking for a change in their schedule to accommodate time to breastfeed/pump?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</w:t>
      </w:r>
    </w:p>
    <w:p xmlns:wp14="http://schemas.microsoft.com/office/word/2010/wordml" w:rsidP="62932354" w14:paraId="32723E88" wp14:textId="74F50251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Yes </w:t>
      </w:r>
    </w:p>
    <w:p xmlns:wp14="http://schemas.microsoft.com/office/word/2010/wordml" w:rsidP="62932354" w14:paraId="63125812" wp14:textId="0C3EED8C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No</w:t>
      </w:r>
    </w:p>
    <w:p xmlns:wp14="http://schemas.microsoft.com/office/word/2010/wordml" w:rsidP="62932354" w14:paraId="2625BC10" wp14:textId="071EAD86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Other (please specify)</w:t>
      </w:r>
    </w:p>
    <w:p xmlns:wp14="http://schemas.microsoft.com/office/word/2010/wordml" w:rsidP="62932354" w14:paraId="2FB37582" wp14:textId="0880ACD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Do you have personal experience breastfeeding or pumping? </w:t>
      </w:r>
    </w:p>
    <w:p xmlns:wp14="http://schemas.microsoft.com/office/word/2010/wordml" w:rsidP="62932354" w14:paraId="4C62C403" wp14:textId="5EEAC525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Yes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</w:t>
      </w:r>
    </w:p>
    <w:p xmlns:wp14="http://schemas.microsoft.com/office/word/2010/wordml" w:rsidP="62932354" w14:paraId="68B5927B" wp14:textId="60138C5D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No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E48"/>
          <w:sz w:val="24"/>
          <w:szCs w:val="24"/>
          <w:lang w:val="en-US"/>
        </w:rPr>
        <w:t>branching logic</w:t>
      </w:r>
    </w:p>
    <w:p xmlns:wp14="http://schemas.microsoft.com/office/word/2010/wordml" w:rsidP="62932354" w14:paraId="4BBC31D4" wp14:textId="1617E0CB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If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H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ave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you ever heard from fellow residents about their experiences breastfeeding/pumping at work? (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yes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, no)</w:t>
      </w:r>
    </w:p>
    <w:p xmlns:wp14="http://schemas.microsoft.com/office/word/2010/wordml" w:rsidP="62932354" w14:paraId="47194501" wp14:textId="67E7CA9D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If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yes to C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: H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ow would you describe what you have heard about fellow residents breastfeeding/pumping experiences while at work?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If you have not heard anything, please write n/a.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(open answer)</w:t>
      </w:r>
    </w:p>
    <w:p xmlns:wp14="http://schemas.microsoft.com/office/word/2010/wordml" w:rsidP="62932354" w14:paraId="6E71536B" wp14:textId="518A2557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If yes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: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did you breastfeed at your current workplace?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(Yes, No)</w:t>
      </w:r>
    </w:p>
    <w:p xmlns:wp14="http://schemas.microsoft.com/office/word/2010/wordml" w:rsidP="62932354" w14:paraId="542B34D7" wp14:textId="3408D3B9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If y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ou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breastfed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/pumped at your current workplace, how would you describe your experiences breastfeeding/pumping at work? (Open)</w:t>
      </w:r>
    </w:p>
    <w:p xmlns:wp14="http://schemas.microsoft.com/office/word/2010/wordml" w:rsidP="62932354" w14:paraId="2A7FFAC5" wp14:textId="2CF186D2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If y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ou breastfed/pumped at your current workplace, d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id you use the provided lactation facilities?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(Yes, No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-branching logic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)</w:t>
      </w:r>
    </w:p>
    <w:p xmlns:wp14="http://schemas.microsoft.com/office/word/2010/wordml" w:rsidP="62932354" w14:paraId="2E71D39A" wp14:textId="29B852C1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If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you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didn't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use the provided lactation facilities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, why not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? (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open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answer)</w:t>
      </w:r>
    </w:p>
    <w:p xmlns:wp14="http://schemas.microsoft.com/office/word/2010/wordml" w:rsidP="62932354" w14:paraId="3B97B885" wp14:textId="40AADA66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If yes, how would you describe your experiences breastfeeding/pumping at work?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(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open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answer)</w:t>
      </w:r>
    </w:p>
    <w:p xmlns:wp14="http://schemas.microsoft.com/office/word/2010/wordml" w:rsidP="62932354" w14:paraId="5EA781B5" wp14:textId="226EE63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Did you meet your personal breastfeeding goals? </w:t>
      </w:r>
    </w:p>
    <w:p xmlns:wp14="http://schemas.microsoft.com/office/word/2010/wordml" w:rsidP="62932354" w14:paraId="7A0A3592" wp14:textId="5AA03382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Yes</w:t>
      </w:r>
    </w:p>
    <w:p xmlns:wp14="http://schemas.microsoft.com/office/word/2010/wordml" w:rsidP="62932354" w14:paraId="11708DA0" wp14:textId="544C91C1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No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333E48"/>
          <w:sz w:val="24"/>
          <w:szCs w:val="24"/>
          <w:lang w:val="en-US"/>
        </w:rPr>
        <w:t>Branching logic following</w:t>
      </w:r>
    </w:p>
    <w:p xmlns:wp14="http://schemas.microsoft.com/office/word/2010/wordml" w:rsidP="62932354" w14:paraId="3F45FD2C" wp14:textId="747A4D1B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Other (please specify)</w:t>
      </w:r>
    </w:p>
    <w:p xmlns:wp14="http://schemas.microsoft.com/office/word/2010/wordml" w:rsidP="62932354" w14:paraId="74FCC2E2" wp14:textId="490C167D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IF YES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logic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path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If you did meet your breastfeeding goals, what enabled you or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assisted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you in reaching that personal goal?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(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open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answer)</w:t>
      </w:r>
    </w:p>
    <w:p xmlns:wp14="http://schemas.microsoft.com/office/word/2010/wordml" w:rsidP="62932354" w14:paraId="4C824A0E" wp14:textId="3157D6EF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I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F NO logic path: What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prevented you from achieving your breastfeeding goals?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(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open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answer)</w:t>
      </w:r>
    </w:p>
    <w:p xmlns:wp14="http://schemas.microsoft.com/office/word/2010/wordml" w:rsidP="62932354" w14:paraId="447B3205" wp14:textId="198D08B3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IF NO logic path: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W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ould you have breastfed longer if the benefits or facilities you experienced while breastfeeding were different?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(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open</w:t>
      </w:r>
      <w:r w:rsidRPr="62932354" w:rsidR="582B0B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 xml:space="preserve"> answer)</w:t>
      </w:r>
    </w:p>
    <w:p xmlns:wp14="http://schemas.microsoft.com/office/word/2010/wordml" w:rsidP="62932354" w14:paraId="2F246680" wp14:textId="239ACE80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2932354" w14:paraId="0C7D5A56" wp14:textId="03796C69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2932354" w14:paraId="2C078E63" wp14:textId="4462FE87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932354" w:rsidR="513633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Thank you for completing this survey!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7">
    <w:nsid w:val="75fd867c"/>
    <w:multiLevelType xmlns:w="http://schemas.openxmlformats.org/wordprocessingml/2006/main" w:val="hybridMultilevel"/>
    <w:lvl xmlns:w="http://schemas.openxmlformats.org/wordprocessingml/2006/main" w:ilvl="0">
      <w:start w:val="1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6">
    <w:nsid w:val="425445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5">
    <w:nsid w:val="7886081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4">
    <w:nsid w:val="3b418fe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3">
    <w:nsid w:val="8109e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2">
    <w:nsid w:val="3c1829e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">
    <w:nsid w:val="1e38a64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nsid w:val="2fc93707"/>
    <w:multiLevelType xmlns:w="http://schemas.openxmlformats.org/wordprocessingml/2006/main" w:val="hybridMultilevel"/>
    <w:lvl xmlns:w="http://schemas.openxmlformats.org/wordprocessingml/2006/main" w:ilvl="0">
      <w:start w:val="1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nsid w:val="662ca4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672f14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69ec462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75ca53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nsid w:val="a4328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7dd2df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6b8fbe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140fe7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20626669"/>
    <w:multiLevelType xmlns:w="http://schemas.openxmlformats.org/wordprocessingml/2006/main" w:val="hybridMultilevel"/>
    <w:lvl xmlns:w="http://schemas.openxmlformats.org/wordprocessingml/2006/main" w:ilvl="0">
      <w:start w:val="1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2c4674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646f74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42c8e9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1e96fc6e"/>
    <w:multiLevelType xmlns:w="http://schemas.openxmlformats.org/wordprocessingml/2006/main" w:val="hybridMultilevel"/>
    <w:lvl xmlns:w="http://schemas.openxmlformats.org/wordprocessingml/2006/main" w:ilvl="0">
      <w:start w:val="1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2a6ac4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4d588bd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585d4ad2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5061545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6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d1a98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5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6d497d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54ae7db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65f8a4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2e672f2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6b1bf4f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520c65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546a627c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78d91739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454720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42fdb2e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23e8b7b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875a590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6a2c3ef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2204615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4fc374f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7d665f97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39a8140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67bf46c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3d61ffaf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7b8ca3b6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768960f5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76a131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309970e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5d31296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7d15617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3b3305a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65927b4d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2bb9195b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595cbf5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2fbfdc8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22ea8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461c507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a2f33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df5346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73039c8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aa2b7aa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7a77e83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582d1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ae72fa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a666025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4942f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f61f7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a2b5f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ceed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d804867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098fa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ce9408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b5e6f8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0040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8cf388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0ea9f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7">
    <w:abstractNumId w:val="77"/>
  </w:num>
  <w:num w:numId="76">
    <w:abstractNumId w:val="76"/>
  </w:num>
  <w:num w:numId="75">
    <w:abstractNumId w:val="75"/>
  </w:num>
  <w:num w:numId="74">
    <w:abstractNumId w:val="74"/>
  </w:num>
  <w:num w:numId="73">
    <w:abstractNumId w:val="73"/>
  </w:num>
  <w:num w:numId="72">
    <w:abstractNumId w:val="72"/>
  </w:num>
  <w:num w:numId="71">
    <w:abstractNumId w:val="71"/>
  </w:num>
  <w:num w:numId="70">
    <w:abstractNumId w:val="70"/>
  </w:num>
  <w:num w:numId="69">
    <w:abstractNumId w:val="69"/>
  </w:num>
  <w:num w:numId="68">
    <w:abstractNumId w:val="68"/>
  </w: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E923AE"/>
    <w:rsid w:val="06096E67"/>
    <w:rsid w:val="0DF0CB39"/>
    <w:rsid w:val="1D61F80A"/>
    <w:rsid w:val="20AFFEA2"/>
    <w:rsid w:val="2837C23C"/>
    <w:rsid w:val="2E9E58A0"/>
    <w:rsid w:val="2F1BD9BB"/>
    <w:rsid w:val="30B7AA1C"/>
    <w:rsid w:val="3B313972"/>
    <w:rsid w:val="3CCD09D3"/>
    <w:rsid w:val="4874678B"/>
    <w:rsid w:val="488C4F5E"/>
    <w:rsid w:val="48E54FA3"/>
    <w:rsid w:val="513633CD"/>
    <w:rsid w:val="51E923AE"/>
    <w:rsid w:val="582B0B43"/>
    <w:rsid w:val="5A1DB3BF"/>
    <w:rsid w:val="62932354"/>
    <w:rsid w:val="65E6EB68"/>
    <w:rsid w:val="6782BBC9"/>
    <w:rsid w:val="6B904DCC"/>
    <w:rsid w:val="71AE7525"/>
    <w:rsid w:val="7F92B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23AE"/>
  <w15:chartTrackingRefBased/>
  <w15:docId w15:val="{0E2631A1-7A09-44F6-967B-97466942AB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b327c7b5b8b40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2023-07-07T15:17:52.1136122Z</dcterms:created>
  <dcterms:modified xsi:type="dcterms:W3CDTF">2023-07-07T15:33:19.2451616Z</dcterms:modified>
  <dc:creator>Cooney, Maureen</dc:creator>
  <lastModifiedBy>Cooney, Maureen</lastModifiedBy>
</coreProperties>
</file>